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E685A1" w14:textId="77777777" w:rsidR="001477C3" w:rsidRPr="00EB3382" w:rsidRDefault="003D0299" w:rsidP="001477C3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B3382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รายงานผลการดำเนิน</w:t>
      </w:r>
      <w:r w:rsidR="00AA7F7A">
        <w:rPr>
          <w:rFonts w:ascii="TH SarabunPSK" w:hAnsi="TH SarabunPSK" w:cs="TH SarabunPSK" w:hint="cs"/>
          <w:b/>
          <w:bCs/>
          <w:sz w:val="40"/>
          <w:szCs w:val="40"/>
          <w:cs/>
        </w:rPr>
        <w:t>งาน</w:t>
      </w:r>
      <w:r w:rsidRPr="00EB3382">
        <w:rPr>
          <w:rFonts w:ascii="TH SarabunPSK" w:hAnsi="TH SarabunPSK" w:cs="TH SarabunPSK"/>
          <w:b/>
          <w:bCs/>
          <w:sz w:val="40"/>
          <w:szCs w:val="40"/>
          <w:cs/>
        </w:rPr>
        <w:t>โครงการส่งเสริมการสร้างนวัตกรรม</w:t>
      </w:r>
    </w:p>
    <w:p w14:paraId="7DA13C1D" w14:textId="77777777" w:rsidR="001477C3" w:rsidRPr="00EB3382" w:rsidRDefault="001477C3" w:rsidP="001477C3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B3382">
        <w:rPr>
          <w:rFonts w:ascii="TH SarabunPSK" w:hAnsi="TH SarabunPSK" w:cs="TH SarabunPSK"/>
          <w:b/>
          <w:bCs/>
          <w:sz w:val="40"/>
          <w:szCs w:val="40"/>
          <w:cs/>
        </w:rPr>
        <w:t>ประจำปีการศึกษา  256</w:t>
      </w:r>
      <w:r w:rsidR="001E12D8">
        <w:rPr>
          <w:rFonts w:ascii="TH SarabunPSK" w:hAnsi="TH SarabunPSK" w:cs="TH SarabunPSK" w:hint="cs"/>
          <w:b/>
          <w:bCs/>
          <w:sz w:val="40"/>
          <w:szCs w:val="40"/>
          <w:cs/>
        </w:rPr>
        <w:t>2</w:t>
      </w:r>
    </w:p>
    <w:p w14:paraId="2D8C2171" w14:textId="77777777" w:rsidR="001477C3" w:rsidRPr="00EB3382" w:rsidRDefault="001477C3" w:rsidP="001477C3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EB3382">
        <w:rPr>
          <w:rFonts w:ascii="TH SarabunPSK" w:hAnsi="TH SarabunPSK" w:cs="TH SarabunPSK"/>
          <w:b/>
          <w:bCs/>
          <w:sz w:val="40"/>
          <w:szCs w:val="40"/>
          <w:cs/>
        </w:rPr>
        <w:t>โรงเรียนพระปริยัติธรรมรัตโนภาสวิมลศึกษา</w:t>
      </w:r>
    </w:p>
    <w:p w14:paraId="35E89AF3" w14:textId="3FA2A76A" w:rsidR="001477C3" w:rsidRPr="00EB3382" w:rsidRDefault="001477C3" w:rsidP="00D87D77">
      <w:pPr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378D3C69" w14:textId="77777777" w:rsidR="001477C3" w:rsidRPr="001E12D8" w:rsidRDefault="001477C3" w:rsidP="001477C3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1E12D8">
        <w:rPr>
          <w:rFonts w:ascii="TH SarabunPSK" w:hAnsi="TH SarabunPSK" w:cs="TH SarabunPSK"/>
          <w:b/>
          <w:bCs/>
          <w:sz w:val="52"/>
          <w:szCs w:val="52"/>
          <w:cs/>
        </w:rPr>
        <w:t xml:space="preserve">ส่วนที่  1  </w:t>
      </w:r>
    </w:p>
    <w:p w14:paraId="55FB0B38" w14:textId="5DFD6433" w:rsidR="0018108C" w:rsidRPr="0029075B" w:rsidRDefault="001477C3" w:rsidP="0029075B">
      <w:pPr>
        <w:spacing w:after="0"/>
        <w:jc w:val="center"/>
        <w:rPr>
          <w:rFonts w:ascii="TH SarabunPSK" w:hAnsi="TH SarabunPSK" w:cs="TH SarabunPSK" w:hint="cs"/>
          <w:b/>
          <w:bCs/>
          <w:sz w:val="52"/>
          <w:szCs w:val="52"/>
        </w:rPr>
      </w:pPr>
      <w:r w:rsidRPr="001E12D8">
        <w:rPr>
          <w:rFonts w:ascii="TH SarabunPSK" w:hAnsi="TH SarabunPSK" w:cs="TH SarabunPSK"/>
          <w:b/>
          <w:bCs/>
          <w:sz w:val="52"/>
          <w:szCs w:val="52"/>
          <w:cs/>
        </w:rPr>
        <w:t>การดำเนินงานโครงการ</w:t>
      </w:r>
    </w:p>
    <w:p w14:paraId="1AEA3A30" w14:textId="77777777" w:rsidR="0018108C" w:rsidRDefault="0018108C" w:rsidP="00DA1B50">
      <w:pPr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26C70AEC" w14:textId="77777777" w:rsidR="00DA1B50" w:rsidRPr="00EB3382" w:rsidRDefault="00DA1B50" w:rsidP="00DA1B50">
      <w:pPr>
        <w:spacing w:after="0" w:line="276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EB3382">
        <w:rPr>
          <w:rFonts w:ascii="TH SarabunPSK" w:eastAsia="Calibri" w:hAnsi="TH SarabunPSK" w:cs="TH SarabunPSK"/>
          <w:b/>
          <w:bCs/>
          <w:sz w:val="32"/>
          <w:szCs w:val="32"/>
          <w:cs/>
        </w:rPr>
        <w:t>ชื่อโครงการ</w:t>
      </w:r>
      <w:r w:rsidRPr="00EB338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B338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B3382">
        <w:rPr>
          <w:rFonts w:ascii="TH SarabunPSK" w:eastAsia="Calibri" w:hAnsi="TH SarabunPSK" w:cs="TH SarabunPSK"/>
          <w:sz w:val="32"/>
          <w:szCs w:val="32"/>
          <w:cs/>
        </w:rPr>
        <w:tab/>
        <w:t>โครงการส่งเสริมการสร้างนวัตกรรม</w:t>
      </w:r>
    </w:p>
    <w:p w14:paraId="3CFABE26" w14:textId="77777777" w:rsidR="00DA1B50" w:rsidRPr="00EB3382" w:rsidRDefault="00DA1B50" w:rsidP="00DA1B50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EB3382">
        <w:rPr>
          <w:rFonts w:ascii="TH SarabunPSK" w:eastAsia="Calibri" w:hAnsi="TH SarabunPSK" w:cs="TH SarabunPSK"/>
          <w:b/>
          <w:bCs/>
          <w:sz w:val="32"/>
          <w:szCs w:val="32"/>
          <w:cs/>
        </w:rPr>
        <w:t>ลักษณะโครงการ</w:t>
      </w:r>
      <w:r w:rsidRPr="00EB338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B3382">
        <w:rPr>
          <w:rFonts w:ascii="TH SarabunPSK" w:eastAsia="Calibri" w:hAnsi="TH SarabunPSK" w:cs="TH SarabunPSK"/>
          <w:sz w:val="32"/>
          <w:szCs w:val="32"/>
          <w:cs/>
        </w:rPr>
        <w:tab/>
        <w:t>โครงการต่อเนื่อง</w:t>
      </w:r>
    </w:p>
    <w:p w14:paraId="7A5D9D67" w14:textId="77777777" w:rsidR="00DA1B50" w:rsidRPr="00EB3382" w:rsidRDefault="00DA1B50" w:rsidP="00DA1B50">
      <w:pPr>
        <w:spacing w:after="0" w:line="276" w:lineRule="auto"/>
        <w:rPr>
          <w:rFonts w:ascii="TH SarabunPSK" w:eastAsia="Calibri" w:hAnsi="TH SarabunPSK" w:cs="TH SarabunPSK"/>
          <w:sz w:val="36"/>
          <w:szCs w:val="36"/>
        </w:rPr>
      </w:pPr>
      <w:r w:rsidRPr="00EB3382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EB338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B3382">
        <w:rPr>
          <w:rFonts w:ascii="TH SarabunPSK" w:eastAsia="Calibri" w:hAnsi="TH SarabunPSK" w:cs="TH SarabunPSK"/>
          <w:sz w:val="32"/>
          <w:szCs w:val="32"/>
          <w:cs/>
        </w:rPr>
        <w:tab/>
        <w:t>กลยุทธ์ที่  1 พัฒนาคุณภาพของผู้เรียน</w:t>
      </w:r>
    </w:p>
    <w:p w14:paraId="746C844E" w14:textId="77777777" w:rsidR="00DA1B50" w:rsidRPr="00EB3382" w:rsidRDefault="00DA1B50" w:rsidP="00DA1B50">
      <w:pPr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EB338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14:paraId="021CA956" w14:textId="77777777" w:rsidR="000A4DEC" w:rsidRPr="00EB3382" w:rsidRDefault="000A4DEC" w:rsidP="000A4DEC">
      <w:pPr>
        <w:spacing w:after="0" w:line="276" w:lineRule="auto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มาตรฐาน 1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 w:rsidRPr="00EB3382">
        <w:rPr>
          <w:rFonts w:ascii="TH SarabunPSK" w:eastAsia="Calibri" w:hAnsi="TH SarabunPSK" w:cs="TH SarabunPSK"/>
          <w:sz w:val="32"/>
          <w:szCs w:val="32"/>
          <w:cs/>
        </w:rPr>
        <w:t>คุณภาพของผู้เรียน</w:t>
      </w:r>
    </w:p>
    <w:p w14:paraId="20990B9B" w14:textId="77777777" w:rsidR="00DA1B50" w:rsidRPr="00EB3382" w:rsidRDefault="000A4DEC" w:rsidP="00DA1B50">
      <w:pPr>
        <w:spacing w:after="0" w:line="276" w:lineRule="auto"/>
        <w:ind w:left="2977"/>
        <w:rPr>
          <w:rFonts w:ascii="TH SarabunPSK" w:eastAsia="Calibri" w:hAnsi="TH SarabunPSK" w:cs="TH SarabunPSK"/>
          <w:sz w:val="36"/>
          <w:szCs w:val="36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ประเด็นพิจารณาที่  </w:t>
      </w:r>
      <w:r w:rsidR="00DA1B50" w:rsidRPr="00EB3382">
        <w:rPr>
          <w:rFonts w:ascii="TH SarabunPSK" w:eastAsia="Calibri" w:hAnsi="TH SarabunPSK" w:cs="TH SarabunPSK"/>
          <w:sz w:val="32"/>
          <w:szCs w:val="32"/>
          <w:cs/>
        </w:rPr>
        <w:t xml:space="preserve">1.3 จำนวนของโครงการ/ชิ้นงาน/โครงงาน หรือผลผลิตของผู้เรียน ที่เกิดจากการสังเคราะห์ความรู้จากรายวิชาที่เรียน  </w:t>
      </w:r>
    </w:p>
    <w:p w14:paraId="2A5EF81A" w14:textId="0CCC7626" w:rsidR="00DA1B50" w:rsidRPr="00EB3382" w:rsidRDefault="00DA1B50" w:rsidP="00DA1B50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EB3382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EB338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EB3382">
        <w:rPr>
          <w:rFonts w:ascii="TH SarabunPSK" w:eastAsia="Calibri" w:hAnsi="TH SarabunPSK" w:cs="TH SarabunPSK"/>
          <w:sz w:val="32"/>
          <w:szCs w:val="32"/>
          <w:cs/>
        </w:rPr>
        <w:tab/>
      </w:r>
      <w:r w:rsidR="009633A7" w:rsidRPr="009633A7">
        <w:rPr>
          <w:rFonts w:ascii="TH SarabunPSK" w:eastAsia="Calibri" w:hAnsi="TH SarabunPSK" w:cs="TH SarabunPSK"/>
          <w:sz w:val="32"/>
          <w:szCs w:val="32"/>
          <w:cs/>
        </w:rPr>
        <w:t>พระสุริยา สุริยาโลโก   พระมหาธีรยุทธ ธีรยุทโธ</w:t>
      </w:r>
    </w:p>
    <w:p w14:paraId="1860D02B" w14:textId="77777777" w:rsidR="00DA1B50" w:rsidRPr="00EB3382" w:rsidRDefault="00DA1B50" w:rsidP="00DA1B50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EB3382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กลุ่มที่รับผิดชอบโครงการ</w:t>
      </w:r>
      <w:r w:rsidRPr="00EB3382">
        <w:rPr>
          <w:rFonts w:ascii="TH SarabunPSK" w:eastAsia="Calibri" w:hAnsi="TH SarabunPSK" w:cs="TH SarabunPSK"/>
          <w:sz w:val="32"/>
          <w:szCs w:val="32"/>
          <w:cs/>
        </w:rPr>
        <w:tab/>
        <w:t>ฝ่ายบริหารงบประมาณ</w:t>
      </w:r>
    </w:p>
    <w:p w14:paraId="19242E94" w14:textId="40E93028" w:rsidR="0018108C" w:rsidRPr="0029075B" w:rsidRDefault="00DA1B50" w:rsidP="0057798C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EB3382">
        <w:rPr>
          <w:rFonts w:ascii="TH SarabunPSK" w:eastAsia="Calibri" w:hAnsi="TH SarabunPSK" w:cs="TH SarabunPSK"/>
          <w:sz w:val="32"/>
          <w:szCs w:val="32"/>
          <w:cs/>
        </w:rPr>
        <w:t>----------------------------------------------------------------------------------------------------------------------------------</w:t>
      </w:r>
    </w:p>
    <w:p w14:paraId="1C1BB4C4" w14:textId="77777777" w:rsidR="0057798C" w:rsidRPr="0018108C" w:rsidRDefault="0018108C" w:rsidP="0057798C">
      <w:pPr>
        <w:spacing w:after="0" w:line="276" w:lineRule="auto"/>
        <w:contextualSpacing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1.1 </w:t>
      </w:r>
      <w:r w:rsidR="0057798C" w:rsidRPr="0018108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 </w:t>
      </w:r>
      <w:r w:rsidR="0057798C" w:rsidRPr="0018108C">
        <w:rPr>
          <w:rFonts w:ascii="TH SarabunPSK" w:eastAsia="Calibri" w:hAnsi="TH SarabunPSK" w:cs="TH SarabunPSK"/>
          <w:b/>
          <w:bCs/>
          <w:sz w:val="36"/>
          <w:szCs w:val="36"/>
          <w:cs/>
        </w:rPr>
        <w:t>หลักการและเหตุผล</w:t>
      </w:r>
      <w:r w:rsidR="0057798C" w:rsidRPr="0018108C">
        <w:rPr>
          <w:rFonts w:ascii="TH SarabunPSK" w:eastAsia="Calibri" w:hAnsi="TH SarabunPSK" w:cs="TH SarabunPSK"/>
          <w:b/>
          <w:bCs/>
          <w:sz w:val="36"/>
          <w:szCs w:val="36"/>
        </w:rPr>
        <w:t xml:space="preserve">  </w:t>
      </w:r>
    </w:p>
    <w:p w14:paraId="6DF2843D" w14:textId="77777777" w:rsidR="0057798C" w:rsidRPr="0057798C" w:rsidRDefault="0057798C" w:rsidP="0057798C">
      <w:pPr>
        <w:spacing w:after="0" w:line="276" w:lineRule="auto"/>
        <w:ind w:hanging="11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>เพื่อให้สอดคล้องตามนโยบายของสถานศึกษา ว่าด้วยการพัฒนาคุณภาพและมาตรฐานการศึกษาเน้นวิธีการปรับการเรียนเปลี่ยนการสอนสู่การยกระดับผลสัมฤทธิ์ทางการเรียน  และสอดคล้องกับมาตรฐานการศึกษาขั้นพื้นฐาน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 xml:space="preserve">  มาตรฐานที่  1</w:t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 xml:space="preserve">  ที่เน้นผู้เรียนให้มีความรู้และทักษะที่จำเป็นตามหลักสูตร โดยเน้นให้ผู้เรียนความสามารถในการจัดทำโครงการ/ชิ้นงาน/โครงงาน หรือผลผลิต ที่เกิดจากการสังเคราะห์ความรู้จากรายวิชาที่เรียน  </w:t>
      </w:r>
    </w:p>
    <w:p w14:paraId="146D0FC7" w14:textId="54A7B575" w:rsidR="0057798C" w:rsidRPr="0057798C" w:rsidRDefault="0057798C" w:rsidP="0029075B">
      <w:pPr>
        <w:spacing w:after="0" w:line="276" w:lineRule="auto"/>
        <w:ind w:hanging="11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 xml:space="preserve">ดังนั้น  </w:t>
      </w:r>
      <w:r w:rsidR="0029075B" w:rsidRPr="0029075B">
        <w:rPr>
          <w:rFonts w:ascii="TH SarabunPSK" w:eastAsia="Calibri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 xml:space="preserve">  จึงได้จัดโครงการ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 xml:space="preserve">ส่งเสริมการสร้างนวัตกรรม   </w:t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>เพื่อพัฒนานักเรียน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>ภายใน</w:t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>โรงเรียนให้มีประสิทธ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>ิภาพ</w:t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 xml:space="preserve">  </w:t>
      </w:r>
      <w:r w:rsidRPr="0057798C">
        <w:rPr>
          <w:rFonts w:ascii="TH SarabunPSK" w:eastAsia="Calibri" w:hAnsi="TH SarabunPSK" w:cs="TH SarabunPSK"/>
          <w:sz w:val="32"/>
          <w:szCs w:val="32"/>
        </w:rPr>
        <w:tab/>
      </w:r>
    </w:p>
    <w:p w14:paraId="41D93A5C" w14:textId="77777777" w:rsidR="0057798C" w:rsidRPr="0018108C" w:rsidRDefault="0018108C" w:rsidP="0057798C">
      <w:pPr>
        <w:spacing w:after="0" w:line="276" w:lineRule="auto"/>
        <w:contextualSpacing/>
        <w:jc w:val="both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18108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1.2  </w:t>
      </w:r>
      <w:r w:rsidR="0057798C" w:rsidRPr="0018108C">
        <w:rPr>
          <w:rFonts w:ascii="TH SarabunPSK" w:eastAsia="Calibri" w:hAnsi="TH SarabunPSK" w:cs="TH SarabunPSK"/>
          <w:b/>
          <w:bCs/>
          <w:sz w:val="36"/>
          <w:szCs w:val="36"/>
          <w:cs/>
        </w:rPr>
        <w:t>วัตถุประสงค์</w:t>
      </w:r>
      <w:r w:rsidR="0057798C" w:rsidRPr="0018108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 </w:t>
      </w:r>
    </w:p>
    <w:p w14:paraId="45A0B290" w14:textId="77777777" w:rsidR="0057798C" w:rsidRPr="0057798C" w:rsidRDefault="0057798C" w:rsidP="0057798C">
      <w:pPr>
        <w:spacing w:after="0" w:line="276" w:lineRule="auto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1. </w:t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>เพื่อให้ผู้เรียนมีผลสัมฤทธิ์ทางการเรียนแต่ละกลุ่มสาระเป็นไปตามเกณฑ์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>ที่สถานศึกษากำหนด</w:t>
      </w:r>
    </w:p>
    <w:p w14:paraId="40EF21AB" w14:textId="77777777" w:rsidR="0057798C" w:rsidRPr="0057798C" w:rsidRDefault="0057798C" w:rsidP="0057798C">
      <w:pPr>
        <w:spacing w:after="0" w:line="276" w:lineRule="auto"/>
        <w:contextualSpacing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2. </w:t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>เพื่อให้ผู้เรียนมีความสามารถในการใช้เทคโนโลยีสารสนเทศและการสื่อสารได้อย่าง เหมาะสมปลอดภัย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>มีประสิทธิภาพ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14:paraId="30EB716B" w14:textId="77777777" w:rsidR="0057798C" w:rsidRPr="0057798C" w:rsidRDefault="0057798C" w:rsidP="0057798C">
      <w:pPr>
        <w:spacing w:after="0" w:line="276" w:lineRule="auto"/>
        <w:contextualSpacing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ab/>
        <w:t xml:space="preserve">3.  </w:t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>เพื่อให้ผู้เรียน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>โครงการ/ชิ้นงาน/โครงงาน หรือผลผลิตของผู้เรียน ที่เกิดจากการสังเคราะห์ความรู้จากรายวิชาที่เรียน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</w:p>
    <w:p w14:paraId="44B7F61D" w14:textId="77777777" w:rsidR="0057798C" w:rsidRPr="0018108C" w:rsidRDefault="0018108C" w:rsidP="0057798C">
      <w:pPr>
        <w:spacing w:after="0"/>
        <w:contextualSpacing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1.3</w:t>
      </w:r>
      <w:r w:rsidR="0057798C" w:rsidRPr="0018108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="0057798C" w:rsidRPr="0018108C">
        <w:rPr>
          <w:rFonts w:ascii="TH SarabunPSK" w:eastAsia="Calibri" w:hAnsi="TH SarabunPSK" w:cs="TH SarabunPSK"/>
          <w:b/>
          <w:bCs/>
          <w:sz w:val="36"/>
          <w:szCs w:val="36"/>
          <w:cs/>
        </w:rPr>
        <w:t>เป้าหมายเชิงปริมาณและคุณภาพ</w:t>
      </w:r>
    </w:p>
    <w:p w14:paraId="60698F66" w14:textId="77777777" w:rsidR="0057798C" w:rsidRPr="0057798C" w:rsidRDefault="0057798C" w:rsidP="0057798C">
      <w:pPr>
        <w:spacing w:after="0" w:line="276" w:lineRule="auto"/>
        <w:ind w:left="720"/>
        <w:contextualSpacing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7798C">
        <w:rPr>
          <w:rFonts w:ascii="TH SarabunPSK" w:eastAsia="Calibri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4CAF263A" w14:textId="7396036E" w:rsidR="0057798C" w:rsidRPr="0057798C" w:rsidRDefault="0057798C" w:rsidP="0057798C">
      <w:pPr>
        <w:numPr>
          <w:ilvl w:val="0"/>
          <w:numId w:val="12"/>
        </w:num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>ผู้เรียน</w:t>
      </w:r>
      <w:r w:rsidR="009633A7" w:rsidRPr="009633A7">
        <w:rPr>
          <w:rFonts w:ascii="TH SarabunPSK" w:eastAsia="Calibri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 xml:space="preserve"> ระดับชั้นมัธยมศึกษาปีที่ 1-6 </w:t>
      </w:r>
    </w:p>
    <w:p w14:paraId="765A67AB" w14:textId="77777777" w:rsidR="0057798C" w:rsidRPr="0057798C" w:rsidRDefault="0057798C" w:rsidP="0057798C">
      <w:pPr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798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เป้าหมายเชิงคุณภาพ</w:t>
      </w:r>
    </w:p>
    <w:p w14:paraId="792E97F7" w14:textId="26792CF9" w:rsidR="0057798C" w:rsidRPr="0029075B" w:rsidRDefault="0057798C" w:rsidP="0029075B">
      <w:pPr>
        <w:numPr>
          <w:ilvl w:val="0"/>
          <w:numId w:val="12"/>
        </w:num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57798C">
        <w:rPr>
          <w:rFonts w:ascii="TH SarabunPSK" w:eastAsia="Calibri" w:hAnsi="TH SarabunPSK" w:cs="TH SarabunPSK"/>
          <w:sz w:val="32"/>
          <w:szCs w:val="32"/>
          <w:cs/>
        </w:rPr>
        <w:t xml:space="preserve">ผู้เรียนมีความสามารถในการจัดทำโครงการ/ชิ้นงาน/โครงงาน หรือผลผลิต ที่เกิดจากการสังเคราะห์ความรู้จากรายวิชาที่เรียน  </w:t>
      </w:r>
    </w:p>
    <w:p w14:paraId="0B88C982" w14:textId="77777777" w:rsidR="0057798C" w:rsidRPr="0018108C" w:rsidRDefault="0018108C" w:rsidP="0057798C">
      <w:pP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18108C">
        <w:rPr>
          <w:rFonts w:ascii="TH SarabunPSK" w:eastAsia="Calibri" w:hAnsi="TH SarabunPSK" w:cs="TH SarabunPSK"/>
          <w:b/>
          <w:bCs/>
          <w:sz w:val="36"/>
          <w:szCs w:val="36"/>
        </w:rPr>
        <w:t xml:space="preserve">1.4 </w:t>
      </w:r>
      <w:r w:rsidR="0057798C" w:rsidRPr="0018108C">
        <w:rPr>
          <w:rFonts w:ascii="TH SarabunPSK" w:eastAsia="Calibri" w:hAnsi="TH SarabunPSK" w:cs="TH SarabunPSK"/>
          <w:b/>
          <w:bCs/>
          <w:sz w:val="36"/>
          <w:szCs w:val="36"/>
        </w:rPr>
        <w:t xml:space="preserve"> </w:t>
      </w:r>
      <w:r w:rsidR="0057798C" w:rsidRPr="0018108C">
        <w:rPr>
          <w:rFonts w:ascii="TH SarabunPSK" w:eastAsia="Calibri" w:hAnsi="TH SarabunPSK" w:cs="TH SarabunPSK"/>
          <w:b/>
          <w:bCs/>
          <w:sz w:val="36"/>
          <w:szCs w:val="36"/>
          <w:cs/>
        </w:rPr>
        <w:t>วิธีดำเนินการ/ขั้นตอนการดำเนินการ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0"/>
        <w:gridCol w:w="2369"/>
        <w:gridCol w:w="1441"/>
        <w:gridCol w:w="1512"/>
      </w:tblGrid>
      <w:tr w:rsidR="0057798C" w:rsidRPr="0057798C" w14:paraId="689DF464" w14:textId="77777777" w:rsidTr="00364542">
        <w:tc>
          <w:tcPr>
            <w:tcW w:w="2329" w:type="pct"/>
            <w:shd w:val="clear" w:color="auto" w:fill="auto"/>
          </w:tcPr>
          <w:p w14:paraId="19A72D90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7798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189" w:type="pct"/>
            <w:shd w:val="clear" w:color="auto" w:fill="auto"/>
          </w:tcPr>
          <w:p w14:paraId="3D8B9CAB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7798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723" w:type="pct"/>
            <w:shd w:val="clear" w:color="auto" w:fill="auto"/>
          </w:tcPr>
          <w:p w14:paraId="30061E2B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7798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760" w:type="pct"/>
            <w:shd w:val="clear" w:color="auto" w:fill="auto"/>
          </w:tcPr>
          <w:p w14:paraId="75C02D7C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7798C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57798C" w:rsidRPr="0057798C" w14:paraId="196ACBF4" w14:textId="77777777" w:rsidTr="00364542">
        <w:tc>
          <w:tcPr>
            <w:tcW w:w="2329" w:type="pct"/>
            <w:shd w:val="clear" w:color="auto" w:fill="auto"/>
            <w:vAlign w:val="center"/>
          </w:tcPr>
          <w:p w14:paraId="0EB59465" w14:textId="77777777" w:rsidR="0057798C" w:rsidRPr="0057798C" w:rsidRDefault="0057798C" w:rsidP="0057798C">
            <w:pPr>
              <w:spacing w:after="0" w:line="276" w:lineRule="auto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  </w:t>
            </w: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ประชุมชี้แจงโครงการ  แต่งตั้งคณะกรรมการ</w:t>
            </w:r>
          </w:p>
        </w:tc>
        <w:tc>
          <w:tcPr>
            <w:tcW w:w="1189" w:type="pct"/>
            <w:shd w:val="clear" w:color="auto" w:fill="auto"/>
            <w:vAlign w:val="center"/>
          </w:tcPr>
          <w:p w14:paraId="670AA807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พ.ค. 2562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1EDCFD5F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1EF0DD69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</w:tr>
      <w:tr w:rsidR="0057798C" w:rsidRPr="0057798C" w14:paraId="16DF1212" w14:textId="77777777" w:rsidTr="00364542">
        <w:tc>
          <w:tcPr>
            <w:tcW w:w="2329" w:type="pct"/>
            <w:shd w:val="clear" w:color="auto" w:fill="auto"/>
            <w:vAlign w:val="center"/>
          </w:tcPr>
          <w:p w14:paraId="311F1C12" w14:textId="77777777" w:rsidR="0057798C" w:rsidRPr="0057798C" w:rsidRDefault="0057798C" w:rsidP="0057798C">
            <w:pPr>
              <w:spacing w:after="0" w:line="276" w:lineRule="auto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2.  </w:t>
            </w:r>
            <w:r w:rsidRPr="0057798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จัดทำแผนการจัดการเรียนรู้แบบมีส่วนร่วม</w:t>
            </w: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 w:rsidRPr="0057798C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  <w:cs/>
              </w:rPr>
              <w:t>จัดกระบวนการเรียนรู้ให้ยืดหยุ่นตามความเหมาะสม</w:t>
            </w:r>
          </w:p>
        </w:tc>
        <w:tc>
          <w:tcPr>
            <w:tcW w:w="1189" w:type="pct"/>
            <w:shd w:val="clear" w:color="auto" w:fill="auto"/>
            <w:vAlign w:val="center"/>
          </w:tcPr>
          <w:p w14:paraId="11849C82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พ.ค. 2562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2774E305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4A360EB5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</w:tr>
      <w:tr w:rsidR="0057798C" w:rsidRPr="0057798C" w14:paraId="5FCFA4A2" w14:textId="77777777" w:rsidTr="00364542">
        <w:tc>
          <w:tcPr>
            <w:tcW w:w="2329" w:type="pct"/>
            <w:shd w:val="clear" w:color="auto" w:fill="auto"/>
            <w:vAlign w:val="center"/>
          </w:tcPr>
          <w:p w14:paraId="06C4E7A0" w14:textId="77777777" w:rsidR="0057798C" w:rsidRPr="0057798C" w:rsidRDefault="0057798C" w:rsidP="0057798C">
            <w:pPr>
              <w:spacing w:after="0" w:line="276" w:lineRule="auto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  จัดทำเอกสารเพื่อใช้ในการจัดทำโครงการ</w:t>
            </w:r>
          </w:p>
        </w:tc>
        <w:tc>
          <w:tcPr>
            <w:tcW w:w="1189" w:type="pct"/>
            <w:shd w:val="clear" w:color="auto" w:fill="auto"/>
            <w:vAlign w:val="center"/>
          </w:tcPr>
          <w:p w14:paraId="4AF6A99C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พ.ค.-มิ.ย. 2562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73D5A042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571F4F7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</w:tr>
      <w:tr w:rsidR="0057798C" w:rsidRPr="0057798C" w14:paraId="71CC7175" w14:textId="77777777" w:rsidTr="00364542">
        <w:tc>
          <w:tcPr>
            <w:tcW w:w="2329" w:type="pct"/>
            <w:shd w:val="clear" w:color="auto" w:fill="auto"/>
            <w:vAlign w:val="center"/>
          </w:tcPr>
          <w:p w14:paraId="3BEBD330" w14:textId="77777777" w:rsidR="0057798C" w:rsidRPr="0057798C" w:rsidRDefault="0057798C" w:rsidP="0057798C">
            <w:pPr>
              <w:spacing w:after="0" w:line="276" w:lineRule="auto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noProof/>
                <w:color w:val="000000"/>
                <w:sz w:val="32"/>
                <w:szCs w:val="32"/>
                <w:cs/>
              </w:rPr>
              <w:t>4.</w:t>
            </w:r>
            <w:r w:rsidRPr="0057798C"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  <w:cs/>
              </w:rPr>
              <w:t>จัดบรรยากาศ สิ่งแวดล้อม แหล่งเรียนรู้ให้เอื้อต่อการเรียนรู้</w:t>
            </w:r>
          </w:p>
        </w:tc>
        <w:tc>
          <w:tcPr>
            <w:tcW w:w="1189" w:type="pct"/>
            <w:shd w:val="clear" w:color="auto" w:fill="auto"/>
            <w:vAlign w:val="center"/>
          </w:tcPr>
          <w:p w14:paraId="6111A756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พ.ค.-มิ.ย. 2562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7D4D7258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1F288D96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</w:tr>
      <w:tr w:rsidR="0057798C" w:rsidRPr="0057798C" w14:paraId="57E55AD3" w14:textId="77777777" w:rsidTr="00364542">
        <w:tc>
          <w:tcPr>
            <w:tcW w:w="2329" w:type="pct"/>
            <w:shd w:val="clear" w:color="auto" w:fill="auto"/>
            <w:vAlign w:val="center"/>
          </w:tcPr>
          <w:p w14:paraId="4B2977A9" w14:textId="77777777" w:rsidR="0057798C" w:rsidRPr="0057798C" w:rsidRDefault="0057798C" w:rsidP="0057798C">
            <w:pPr>
              <w:spacing w:after="0" w:line="276" w:lineRule="auto"/>
              <w:outlineLvl w:val="0"/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noProof/>
                <w:color w:val="000000"/>
                <w:sz w:val="32"/>
                <w:szCs w:val="32"/>
                <w:cs/>
              </w:rPr>
              <w:t>5. ติดตาม ตรวจสอบ ชิ้นงาน โครงการ โครงงาน ฯลฯ</w:t>
            </w: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89" w:type="pct"/>
            <w:shd w:val="clear" w:color="auto" w:fill="auto"/>
            <w:vAlign w:val="center"/>
          </w:tcPr>
          <w:p w14:paraId="10E06670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มิ.ย. 2562-</w:t>
            </w:r>
          </w:p>
          <w:p w14:paraId="0BC69A93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ก.พ. 2563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5D24C29B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664A9FE7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</w:tr>
      <w:tr w:rsidR="0057798C" w:rsidRPr="0057798C" w14:paraId="508DAE90" w14:textId="77777777" w:rsidTr="00364542">
        <w:tc>
          <w:tcPr>
            <w:tcW w:w="2329" w:type="pct"/>
            <w:shd w:val="clear" w:color="auto" w:fill="auto"/>
            <w:vAlign w:val="center"/>
          </w:tcPr>
          <w:p w14:paraId="14DA3ECD" w14:textId="77777777" w:rsidR="0057798C" w:rsidRPr="0057798C" w:rsidRDefault="0057798C" w:rsidP="0057798C">
            <w:pPr>
              <w:spacing w:after="0" w:line="276" w:lineRule="auto"/>
              <w:outlineLvl w:val="0"/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noProof/>
                <w:color w:val="000000"/>
                <w:sz w:val="32"/>
                <w:szCs w:val="32"/>
                <w:cs/>
              </w:rPr>
              <w:t>6.  สรุปผลการกำกับติดตามฯ</w:t>
            </w:r>
          </w:p>
        </w:tc>
        <w:tc>
          <w:tcPr>
            <w:tcW w:w="1189" w:type="pct"/>
            <w:shd w:val="clear" w:color="auto" w:fill="auto"/>
            <w:vAlign w:val="center"/>
          </w:tcPr>
          <w:p w14:paraId="13A7F267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มี.ค. 2563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2D0B082D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1B456703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</w:tr>
      <w:tr w:rsidR="0057798C" w:rsidRPr="0057798C" w14:paraId="1B77590A" w14:textId="77777777" w:rsidTr="00364542">
        <w:tc>
          <w:tcPr>
            <w:tcW w:w="2329" w:type="pct"/>
            <w:shd w:val="clear" w:color="auto" w:fill="auto"/>
            <w:vAlign w:val="center"/>
          </w:tcPr>
          <w:p w14:paraId="666EA74C" w14:textId="77777777" w:rsidR="0057798C" w:rsidRPr="0057798C" w:rsidRDefault="0057798C" w:rsidP="0057798C">
            <w:pPr>
              <w:spacing w:after="0" w:line="276" w:lineRule="auto"/>
              <w:outlineLvl w:val="0"/>
              <w:rPr>
                <w:rFonts w:ascii="TH SarabunPSK" w:eastAsia="Times New Roman" w:hAnsi="TH SarabunPSK" w:cs="TH SarabunPSK"/>
                <w:noProof/>
                <w:color w:val="000000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noProof/>
                <w:color w:val="000000"/>
                <w:sz w:val="32"/>
                <w:szCs w:val="32"/>
                <w:cs/>
              </w:rPr>
              <w:t>7. รายงานผลการประเมินโครงการ  และเผยแพร่ให้ผู้ที่มีส่วนเกี่ยวข้องได้รับทราบ  และนำผลการประเมินโครงการไปวางแผนในแผนปฏิบัติการประจำปีการศึกษาต่อไป</w:t>
            </w:r>
          </w:p>
        </w:tc>
        <w:tc>
          <w:tcPr>
            <w:tcW w:w="1189" w:type="pct"/>
            <w:shd w:val="clear" w:color="auto" w:fill="auto"/>
            <w:vAlign w:val="center"/>
          </w:tcPr>
          <w:p w14:paraId="3E14F869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มี.ค. 2563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458A99E7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</w:t>
            </w:r>
            <w:r w:rsidRPr="0057798C">
              <w:rPr>
                <w:rFonts w:ascii="TH SarabunPSK" w:eastAsia="Times New Roman" w:hAnsi="TH SarabunPSK" w:cs="TH SarabunPSK"/>
                <w:sz w:val="32"/>
                <w:szCs w:val="32"/>
              </w:rPr>
              <w:t>,</w:t>
            </w: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760" w:type="pct"/>
            <w:shd w:val="clear" w:color="auto" w:fill="auto"/>
            <w:vAlign w:val="center"/>
          </w:tcPr>
          <w:p w14:paraId="713F10E0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งบประมาณ</w:t>
            </w:r>
          </w:p>
        </w:tc>
      </w:tr>
    </w:tbl>
    <w:p w14:paraId="77047643" w14:textId="77777777" w:rsidR="0018108C" w:rsidRDefault="0018108C" w:rsidP="0057798C">
      <w:pPr>
        <w:spacing w:after="0"/>
        <w:rPr>
          <w:rFonts w:ascii="TH SarabunPSK" w:eastAsia="Calibri" w:hAnsi="TH SarabunPSK" w:cs="TH SarabunPSK" w:hint="cs"/>
          <w:b/>
          <w:bCs/>
          <w:sz w:val="32"/>
          <w:szCs w:val="32"/>
        </w:rPr>
      </w:pPr>
    </w:p>
    <w:p w14:paraId="0139ECAB" w14:textId="77777777" w:rsidR="0057798C" w:rsidRPr="0057798C" w:rsidRDefault="0057798C" w:rsidP="0057798C">
      <w:pPr>
        <w:spacing w:after="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7798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กิจกรมม/ภาระงานในโครงการ</w:t>
      </w:r>
    </w:p>
    <w:p w14:paraId="26390735" w14:textId="77777777" w:rsidR="0057798C" w:rsidRPr="0057798C" w:rsidRDefault="0057798C" w:rsidP="0029075B">
      <w:pPr>
        <w:spacing w:after="0"/>
        <w:ind w:left="720"/>
        <w:rPr>
          <w:rFonts w:ascii="TH SarabunPSK" w:eastAsia="Calibri" w:hAnsi="TH SarabunPSK" w:cs="TH SarabunPSK"/>
          <w:sz w:val="32"/>
          <w:szCs w:val="32"/>
        </w:rPr>
      </w:pP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>1.  พัฒนาหลักสูตรสถานสึกษา</w:t>
      </w:r>
    </w:p>
    <w:p w14:paraId="74D640BD" w14:textId="77777777" w:rsidR="0057798C" w:rsidRPr="0057798C" w:rsidRDefault="0057798C" w:rsidP="0029075B">
      <w:pPr>
        <w:spacing w:after="0" w:line="276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>2.  พัฒนาหลักสูตรรายวิชา</w:t>
      </w:r>
    </w:p>
    <w:p w14:paraId="5A7E78C0" w14:textId="77777777" w:rsidR="0057798C" w:rsidRPr="0057798C" w:rsidRDefault="0057798C" w:rsidP="0029075B">
      <w:pPr>
        <w:spacing w:after="0" w:line="276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>3.  พัฒนาแผนการจัดการเรียนรู้</w:t>
      </w:r>
    </w:p>
    <w:p w14:paraId="40EB3724" w14:textId="77777777" w:rsidR="0057798C" w:rsidRPr="0057798C" w:rsidRDefault="0057798C" w:rsidP="0029075B">
      <w:pPr>
        <w:spacing w:after="0" w:line="276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57798C">
        <w:rPr>
          <w:rFonts w:ascii="TH SarabunPSK" w:eastAsia="Calibri" w:hAnsi="TH SarabunPSK" w:cs="TH SarabunPSK"/>
          <w:sz w:val="32"/>
          <w:szCs w:val="32"/>
        </w:rPr>
        <w:t xml:space="preserve">4.  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>กิจกรรมส่งดสริมการสร้างนวัตกรรม</w:t>
      </w:r>
    </w:p>
    <w:p w14:paraId="4D903217" w14:textId="453FF2B4" w:rsidR="0057798C" w:rsidRPr="0057798C" w:rsidRDefault="0057798C" w:rsidP="0029075B">
      <w:pPr>
        <w:spacing w:after="0" w:line="276" w:lineRule="auto"/>
        <w:ind w:left="720"/>
        <w:rPr>
          <w:rFonts w:ascii="TH SarabunPSK" w:eastAsia="Calibri" w:hAnsi="TH SarabunPSK" w:cs="TH SarabunPSK"/>
          <w:sz w:val="32"/>
          <w:szCs w:val="32"/>
        </w:rPr>
      </w:pP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 xml:space="preserve">5.  กิจกรรมเผ่นแพร่นวัตกรรม </w:t>
      </w:r>
    </w:p>
    <w:p w14:paraId="2FDE6856" w14:textId="77777777" w:rsidR="0057798C" w:rsidRPr="0018108C" w:rsidRDefault="0018108C" w:rsidP="0057798C">
      <w:pPr>
        <w:spacing w:after="0" w:line="276" w:lineRule="auto"/>
        <w:outlineLvl w:val="0"/>
        <w:rPr>
          <w:rFonts w:ascii="TH SarabunPSK" w:eastAsia="Calibri" w:hAnsi="TH SarabunPSK" w:cs="TH SarabunPSK"/>
          <w:sz w:val="36"/>
          <w:szCs w:val="36"/>
        </w:rPr>
      </w:pPr>
      <w:r w:rsidRPr="0018108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1.5 </w:t>
      </w:r>
      <w:r w:rsidR="0057798C" w:rsidRPr="0018108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 </w:t>
      </w:r>
      <w:r w:rsidR="0057798C" w:rsidRPr="0018108C">
        <w:rPr>
          <w:rFonts w:ascii="TH SarabunPSK" w:eastAsia="Calibri" w:hAnsi="TH SarabunPSK" w:cs="TH SarabunPSK"/>
          <w:b/>
          <w:bCs/>
          <w:sz w:val="36"/>
          <w:szCs w:val="36"/>
          <w:cs/>
        </w:rPr>
        <w:t>ระยะเวลาดำเนินการ</w:t>
      </w:r>
      <w:r w:rsidR="0057798C" w:rsidRPr="0018108C">
        <w:rPr>
          <w:rFonts w:ascii="TH SarabunPSK" w:eastAsia="Calibri" w:hAnsi="TH SarabunPSK" w:cs="TH SarabunPSK" w:hint="cs"/>
          <w:sz w:val="36"/>
          <w:szCs w:val="36"/>
          <w:cs/>
        </w:rPr>
        <w:t xml:space="preserve"> </w:t>
      </w:r>
    </w:p>
    <w:p w14:paraId="212DBE5C" w14:textId="414EBFA1" w:rsidR="0057798C" w:rsidRPr="0057798C" w:rsidRDefault="0057798C" w:rsidP="0057798C">
      <w:pPr>
        <w:spacing w:after="0" w:line="276" w:lineRule="auto"/>
        <w:outlineLvl w:val="0"/>
        <w:rPr>
          <w:rFonts w:ascii="TH SarabunPSK" w:eastAsia="Calibri" w:hAnsi="TH SarabunPSK" w:cs="TH SarabunPSK"/>
          <w:sz w:val="32"/>
          <w:szCs w:val="32"/>
          <w:cs/>
        </w:rPr>
      </w:pPr>
      <w:r w:rsidRPr="0057798C">
        <w:rPr>
          <w:rFonts w:ascii="TH SarabunPSK" w:eastAsia="Calibri" w:hAnsi="TH SarabunPSK" w:cs="TH SarabunPSK"/>
          <w:sz w:val="32"/>
          <w:szCs w:val="32"/>
        </w:rPr>
        <w:tab/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>ตลอดปีการศึกษา  2562</w:t>
      </w:r>
    </w:p>
    <w:p w14:paraId="72ECA511" w14:textId="77777777" w:rsidR="0057798C" w:rsidRPr="0018108C" w:rsidRDefault="0018108C" w:rsidP="0057798C">
      <w:pP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18108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1.6 </w:t>
      </w:r>
      <w:r w:rsidR="0057798C" w:rsidRPr="0018108C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 งบประมาณ</w:t>
      </w:r>
    </w:p>
    <w:p w14:paraId="46A437F9" w14:textId="5D2DEBB3" w:rsidR="0057798C" w:rsidRPr="0057798C" w:rsidRDefault="0057798C" w:rsidP="0057798C">
      <w:pPr>
        <w:spacing w:after="0" w:line="276" w:lineRule="auto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ab/>
        <w:t>15</w:t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>,000  บาท จากเงินอุดหนุนจากสถานศึกษา</w:t>
      </w:r>
    </w:p>
    <w:p w14:paraId="250432EF" w14:textId="77777777" w:rsidR="0018108C" w:rsidRDefault="0018108C" w:rsidP="0018108C">
      <w:pP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18108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1.7  </w:t>
      </w:r>
      <w:r w:rsidR="0057798C" w:rsidRPr="0018108C">
        <w:rPr>
          <w:rFonts w:ascii="TH SarabunPSK" w:eastAsia="Calibri" w:hAnsi="TH SarabunPSK" w:cs="TH SarabunPSK"/>
          <w:b/>
          <w:bCs/>
          <w:sz w:val="36"/>
          <w:szCs w:val="36"/>
          <w:cs/>
        </w:rPr>
        <w:t>หน่วยงาน/ผู้เกี่ยวข้อง</w:t>
      </w:r>
    </w:p>
    <w:p w14:paraId="724A5AFC" w14:textId="40BA74AD" w:rsidR="0057798C" w:rsidRPr="0057798C" w:rsidRDefault="0018108C" w:rsidP="0057798C">
      <w:pPr>
        <w:spacing w:after="0" w:line="276" w:lineRule="auto"/>
        <w:outlineLvl w:val="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ab/>
      </w:r>
      <w:r w:rsidR="0057798C" w:rsidRPr="0057798C">
        <w:rPr>
          <w:rFonts w:ascii="TH SarabunPSK" w:eastAsia="Calibri" w:hAnsi="TH SarabunPSK" w:cs="TH SarabunPSK"/>
          <w:sz w:val="32"/>
          <w:szCs w:val="32"/>
          <w:cs/>
        </w:rPr>
        <w:t>คณะครูทุกท่าน/รูป</w:t>
      </w:r>
    </w:p>
    <w:p w14:paraId="299172E7" w14:textId="77777777" w:rsidR="0057798C" w:rsidRPr="0018108C" w:rsidRDefault="0018108C" w:rsidP="0057798C">
      <w:pP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18108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1.8  </w:t>
      </w:r>
      <w:r w:rsidR="0057798C" w:rsidRPr="0018108C">
        <w:rPr>
          <w:rFonts w:ascii="TH SarabunPSK" w:eastAsia="Calibri" w:hAnsi="TH SarabunPSK" w:cs="TH SarabunPSK"/>
          <w:b/>
          <w:bCs/>
          <w:sz w:val="36"/>
          <w:szCs w:val="36"/>
          <w:cs/>
        </w:rPr>
        <w:t>ระดับความสำเร็จ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6"/>
        <w:gridCol w:w="2784"/>
        <w:gridCol w:w="2627"/>
      </w:tblGrid>
      <w:tr w:rsidR="0057798C" w:rsidRPr="0057798C" w14:paraId="35E208A1" w14:textId="77777777" w:rsidTr="00364542">
        <w:trPr>
          <w:jc w:val="center"/>
        </w:trPr>
        <w:tc>
          <w:tcPr>
            <w:tcW w:w="3606" w:type="dxa"/>
            <w:shd w:val="clear" w:color="auto" w:fill="auto"/>
          </w:tcPr>
          <w:p w14:paraId="4BF1DD69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7798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784" w:type="dxa"/>
            <w:shd w:val="clear" w:color="auto" w:fill="auto"/>
          </w:tcPr>
          <w:p w14:paraId="18C7E8A7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7798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27" w:type="dxa"/>
            <w:shd w:val="clear" w:color="auto" w:fill="auto"/>
          </w:tcPr>
          <w:p w14:paraId="48350A89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57798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57798C" w:rsidRPr="0057798C" w14:paraId="2AE562C8" w14:textId="77777777" w:rsidTr="00364542">
        <w:trPr>
          <w:jc w:val="center"/>
        </w:trPr>
        <w:tc>
          <w:tcPr>
            <w:tcW w:w="3606" w:type="dxa"/>
            <w:shd w:val="clear" w:color="auto" w:fill="auto"/>
            <w:vAlign w:val="center"/>
          </w:tcPr>
          <w:p w14:paraId="3B71E0AE" w14:textId="77777777" w:rsidR="0057798C" w:rsidRPr="0057798C" w:rsidRDefault="0057798C" w:rsidP="0057798C">
            <w:pPr>
              <w:spacing w:after="0" w:line="276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57798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 7</w:t>
            </w: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5 </w:t>
            </w:r>
            <w:r w:rsidRPr="0057798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ของ</w:t>
            </w: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ผู้เรียนมี</w:t>
            </w:r>
            <w:r w:rsidRPr="0057798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โครงการ/ชิ้นงาน/โครงงาน หรือผลผลิตของผู้เรียน ที่เกิดจากการสังเคราะห์ความรู้จากรายวิชาที่เรียน</w:t>
            </w:r>
          </w:p>
        </w:tc>
        <w:tc>
          <w:tcPr>
            <w:tcW w:w="2784" w:type="dxa"/>
            <w:shd w:val="clear" w:color="auto" w:fill="auto"/>
            <w:vAlign w:val="center"/>
          </w:tcPr>
          <w:p w14:paraId="1AC54509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ประเมินการเรียนรู้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1CF62B3C" w14:textId="77777777" w:rsidR="0057798C" w:rsidRPr="0057798C" w:rsidRDefault="0057798C" w:rsidP="0057798C">
            <w:pPr>
              <w:spacing w:after="0" w:line="276" w:lineRule="auto"/>
              <w:jc w:val="center"/>
              <w:outlineLvl w:val="0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57798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แบบประเมิน</w:t>
            </w:r>
          </w:p>
        </w:tc>
      </w:tr>
    </w:tbl>
    <w:p w14:paraId="784E6CD3" w14:textId="77777777" w:rsidR="0018108C" w:rsidRDefault="0018108C" w:rsidP="0057798C">
      <w:pP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3B1DF0C" w14:textId="77777777" w:rsidR="0057798C" w:rsidRPr="0018108C" w:rsidRDefault="0018108C" w:rsidP="0057798C">
      <w:pPr>
        <w:spacing w:after="0" w:line="276" w:lineRule="auto"/>
        <w:outlineLvl w:val="0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18108C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 xml:space="preserve">1.9  </w:t>
      </w:r>
      <w:r w:rsidR="0057798C" w:rsidRPr="0018108C">
        <w:rPr>
          <w:rFonts w:ascii="TH SarabunPSK" w:eastAsia="Calibri" w:hAnsi="TH SarabunPSK" w:cs="TH SarabunPSK"/>
          <w:b/>
          <w:bCs/>
          <w:sz w:val="36"/>
          <w:szCs w:val="36"/>
          <w:cs/>
        </w:rPr>
        <w:t>ผลที่คาดหวังว่าจะได้รับ</w:t>
      </w:r>
    </w:p>
    <w:p w14:paraId="09C6CE11" w14:textId="77777777" w:rsidR="0057798C" w:rsidRPr="0057798C" w:rsidRDefault="0057798C" w:rsidP="0057798C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ab/>
        <w:t>1.  ผู้เรียนมี</w:t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>ผลสัมฤทธิ์ทางการเรียนแต่ละกลุ่มสาระเป็นไปตามเกณฑ์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>ที่สถานศึกษากำหนด</w:t>
      </w:r>
    </w:p>
    <w:p w14:paraId="2ADC1BA6" w14:textId="77777777" w:rsidR="0057798C" w:rsidRPr="0057798C" w:rsidRDefault="0057798C" w:rsidP="0057798C">
      <w:pPr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2.  </w:t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>ผู้เรียนมีความสามารถในการใช้เทคโนโลยีสารสนเทศและการสื่อสารได้อย่าง เหมาะสมปลอดภัย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>มีประสิทธิภาพ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</w:p>
    <w:p w14:paraId="591D6EFE" w14:textId="77777777" w:rsidR="0057798C" w:rsidRPr="0057798C" w:rsidRDefault="0057798C" w:rsidP="0057798C">
      <w:pPr>
        <w:spacing w:after="0" w:line="276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>3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 xml:space="preserve">.  </w:t>
      </w:r>
      <w:r w:rsidRPr="0057798C">
        <w:rPr>
          <w:rFonts w:ascii="TH SarabunPSK" w:eastAsia="Calibri" w:hAnsi="TH SarabunPSK" w:cs="TH SarabunPSK"/>
          <w:sz w:val="32"/>
          <w:szCs w:val="32"/>
          <w:cs/>
        </w:rPr>
        <w:t>ผู้เรียนมีโครงการ/ชิ้นงาน/โครงงาน หรือผลผลิตของผู้เรียน ที่เกิดจากการสังเคราะห์ความรู้จากรายวิชาที่เรียน</w:t>
      </w:r>
      <w:r w:rsidRPr="0057798C">
        <w:rPr>
          <w:rFonts w:ascii="TH SarabunPSK" w:eastAsia="Calibri" w:hAnsi="TH SarabunPSK" w:cs="TH SarabunPSK" w:hint="cs"/>
          <w:sz w:val="32"/>
          <w:szCs w:val="32"/>
          <w:cs/>
        </w:rPr>
        <w:t xml:space="preserve">      </w:t>
      </w:r>
    </w:p>
    <w:p w14:paraId="5937EF3F" w14:textId="77777777" w:rsidR="00112229" w:rsidRPr="00EB3382" w:rsidRDefault="00112229" w:rsidP="005D2796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14:paraId="51E23015" w14:textId="77777777" w:rsidR="00112229" w:rsidRPr="00EB3382" w:rsidRDefault="00112229" w:rsidP="005D2796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14:paraId="7E2E51C5" w14:textId="77777777" w:rsidR="0029075B" w:rsidRDefault="0029075B">
      <w:pPr>
        <w:spacing w:after="200" w:line="276" w:lineRule="auto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sz w:val="52"/>
          <w:szCs w:val="52"/>
        </w:rPr>
        <w:br w:type="page"/>
      </w:r>
    </w:p>
    <w:p w14:paraId="6D5B7A8E" w14:textId="30C5D94D" w:rsidR="00DB5308" w:rsidRPr="0018108C" w:rsidRDefault="00DB5308" w:rsidP="00DB5308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52"/>
          <w:szCs w:val="52"/>
        </w:rPr>
      </w:pPr>
      <w:r w:rsidRPr="0018108C">
        <w:rPr>
          <w:rFonts w:ascii="TH SarabunPSK" w:hAnsi="TH SarabunPSK" w:cs="TH SarabunPSK"/>
          <w:b/>
          <w:bCs/>
          <w:sz w:val="52"/>
          <w:szCs w:val="52"/>
          <w:cs/>
        </w:rPr>
        <w:lastRenderedPageBreak/>
        <w:t>ส่วนที่  2</w:t>
      </w:r>
    </w:p>
    <w:p w14:paraId="4E5CEE35" w14:textId="5D0E8719" w:rsidR="0018108C" w:rsidRPr="009633A7" w:rsidRDefault="0018108C" w:rsidP="009633A7">
      <w:pPr>
        <w:spacing w:after="0"/>
        <w:jc w:val="center"/>
        <w:outlineLvl w:val="0"/>
        <w:rPr>
          <w:rFonts w:ascii="TH SarabunPSK" w:hAnsi="TH SarabunPSK" w:cs="TH SarabunPSK" w:hint="cs"/>
          <w:b/>
          <w:bCs/>
          <w:sz w:val="52"/>
          <w:szCs w:val="52"/>
        </w:rPr>
      </w:pPr>
      <w:r w:rsidRPr="0018108C">
        <w:rPr>
          <w:rFonts w:ascii="TH SarabunPSK" w:hAnsi="TH SarabunPSK" w:cs="TH SarabunPSK" w:hint="cs"/>
          <w:b/>
          <w:bCs/>
          <w:sz w:val="52"/>
          <w:szCs w:val="52"/>
          <w:cs/>
        </w:rPr>
        <w:t>สรุปผลการดำเนินงานโครงการ</w:t>
      </w:r>
    </w:p>
    <w:p w14:paraId="5E2B5566" w14:textId="77777777" w:rsidR="0022589E" w:rsidRPr="0018108C" w:rsidRDefault="0022589E" w:rsidP="00C448CA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18108C">
        <w:rPr>
          <w:rFonts w:ascii="TH SarabunPSK" w:hAnsi="TH SarabunPSK" w:cs="TH SarabunPSK"/>
          <w:b/>
          <w:bCs/>
          <w:sz w:val="36"/>
          <w:szCs w:val="36"/>
          <w:cs/>
        </w:rPr>
        <w:t>2.1  กระบวนการพัฒนา</w:t>
      </w:r>
    </w:p>
    <w:p w14:paraId="7A4B7916" w14:textId="312E2F86" w:rsidR="003F4D9D" w:rsidRPr="0029075B" w:rsidRDefault="00EB3382" w:rsidP="0029075B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EB3382">
        <w:rPr>
          <w:rFonts w:ascii="TH SarabunPSK" w:hAnsi="TH SarabunPSK" w:cs="TH SarabunPSK"/>
          <w:sz w:val="32"/>
          <w:szCs w:val="32"/>
          <w:cs/>
        </w:rPr>
        <w:tab/>
      </w:r>
      <w:r w:rsidR="003F4D9D">
        <w:rPr>
          <w:rFonts w:ascii="TH SarabunPSK" w:hAnsi="TH SarabunPSK" w:cs="TH SarabunPSK" w:hint="cs"/>
          <w:sz w:val="32"/>
          <w:szCs w:val="32"/>
          <w:cs/>
        </w:rPr>
        <w:t>สถานศึกษาได้ดำเนินงานโครงการ  ดังนี้</w:t>
      </w:r>
    </w:p>
    <w:p w14:paraId="5C19185D" w14:textId="3C8277F3" w:rsidR="00EB3382" w:rsidRPr="0029075B" w:rsidRDefault="003F4D9D" w:rsidP="0029075B">
      <w:pPr>
        <w:tabs>
          <w:tab w:val="left" w:pos="567"/>
          <w:tab w:val="center" w:pos="4378"/>
          <w:tab w:val="right" w:pos="8756"/>
        </w:tabs>
        <w:spacing w:after="0"/>
        <w:jc w:val="both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C6ADF">
        <w:rPr>
          <w:rFonts w:ascii="TH SarabunPSK" w:hAnsi="TH SarabunPSK" w:cs="TH SarabunPSK" w:hint="cs"/>
          <w:sz w:val="32"/>
          <w:szCs w:val="32"/>
          <w:cs/>
        </w:rPr>
        <w:tab/>
      </w:r>
      <w:r w:rsidRPr="00B5441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จัดอบรมเชิงปฏิบัติการเพื่อจัดทำหลักสูตรรายวิชา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สถานศึกษาได้จัดอบรมเชิงปฏิบัติการเพื่อจัดทำหลักสูตรรายวิชา  เพื่อให้ครูผู้สอนมีความรู้ความเข้าใจในกระบวนการจัดการเรียนการสอนที่เน้นผู้เรียนเป็นสำคัญ  และเป็นการวางแผนการสอนแต่ละรายวิชาให้สอดคล้องกับหลักสูตรสถานศึกษา  ซึ่งหลักสูตรรายวิชายังใช้เป็นแนวปฏิบัติในการจัดการเรียนรู้ตลอดปีการศึกษา  ทำให้ง่ายต่อการกำกับติดตามคุณภาพงานสอนของครูผู้สอน</w:t>
      </w:r>
    </w:p>
    <w:p w14:paraId="2DA5B757" w14:textId="744085C8" w:rsidR="00EC6ADF" w:rsidRDefault="00EC6ADF" w:rsidP="0029075B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A2634" w:rsidRPr="009868A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อบรมเชิงปฏิบัติการ การจัดกระบวนการเรียนการสอนของครูผู้สอน</w:t>
      </w:r>
      <w:r w:rsidR="00DA2634">
        <w:rPr>
          <w:rFonts w:ascii="TH SarabunPSK" w:hAnsi="TH SarabunPSK" w:cs="TH SarabunPSK" w:hint="cs"/>
          <w:sz w:val="32"/>
          <w:szCs w:val="32"/>
          <w:cs/>
        </w:rPr>
        <w:t xml:space="preserve">   สถานศึกษาได้จัดขยายผลอบรมครูผู้สอน  เรื่องการพัฒนากระบวนการจัดการเรียนการสอนด้วยการเรียนรู้แบบ  </w:t>
      </w:r>
      <w:r w:rsidR="00DA2634">
        <w:rPr>
          <w:rFonts w:ascii="TH SarabunPSK" w:hAnsi="TH SarabunPSK" w:cs="TH SarabunPSK"/>
          <w:sz w:val="32"/>
          <w:szCs w:val="32"/>
        </w:rPr>
        <w:t xml:space="preserve">Active  Learning  </w:t>
      </w:r>
      <w:r w:rsidR="00DA2634">
        <w:rPr>
          <w:rFonts w:ascii="TH SarabunPSK" w:hAnsi="TH SarabunPSK" w:cs="TH SarabunPSK" w:hint="cs"/>
          <w:sz w:val="32"/>
          <w:szCs w:val="32"/>
          <w:cs/>
        </w:rPr>
        <w:t xml:space="preserve">ผ่านกระบวนการคิดชั้นสูง  </w:t>
      </w:r>
      <w:r w:rsidR="00DA2634">
        <w:rPr>
          <w:rFonts w:ascii="TH SarabunPSK" w:hAnsi="TH SarabunPSK" w:cs="TH SarabunPSK"/>
          <w:sz w:val="32"/>
          <w:szCs w:val="32"/>
        </w:rPr>
        <w:t xml:space="preserve">GPAS  5  Steps  </w:t>
      </w:r>
      <w:r w:rsidR="00DA2634">
        <w:rPr>
          <w:rFonts w:ascii="TH SarabunPSK" w:hAnsi="TH SarabunPSK" w:cs="TH SarabunPSK" w:hint="cs"/>
          <w:sz w:val="32"/>
          <w:szCs w:val="32"/>
          <w:cs/>
        </w:rPr>
        <w:t>เพื่อพัฒนาครูด้านการออกแบบหน่วยการเรียนรู้ตามมาตรฐานการเรียนรู้  และตัวชี้วัดของหลักสูตรสถานศึกษาที่เน้นผู้เรียนได้เรียนรู้  โดยผ่านกระบวนการคิด  และปฏิบัติจริง  มีแผนการจัดการเรียนรู้ที่สามารถนำไปจัดกิจกรรมได้จริง  พร้อมทั้งเป็นการพัฒนาครูผู้สอนให้สามารถจัดการเรียนรู้ที่ส่งเสริมทักษะการคิดวิเคราะห์  และคิดอย่างมีวิจารณญาณ  โดยการเรียนรู้ผ่านโครงงาน  กิจกรรม  ชั้นงาน  หรือนวัตกรรม</w:t>
      </w:r>
      <w:r w:rsidR="00DA2634">
        <w:rPr>
          <w:rFonts w:ascii="TH SarabunPSK" w:hAnsi="TH SarabunPSK" w:cs="TH SarabunPSK"/>
          <w:sz w:val="32"/>
          <w:szCs w:val="32"/>
        </w:rPr>
        <w:t xml:space="preserve">   </w:t>
      </w:r>
    </w:p>
    <w:p w14:paraId="49774ABD" w14:textId="77777777" w:rsidR="00EC6ADF" w:rsidRPr="00EC6ADF" w:rsidRDefault="00EC6ADF" w:rsidP="002A00A6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0364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กำกับติดตามให้ครูจัดกระบวนการเรียนการสอนภาย</w:t>
      </w:r>
      <w:r w:rsidR="00F719E0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ในชั้นเรียน</w:t>
      </w:r>
      <w:r w:rsidRPr="00D0364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โดยนวัตกรรมเป็นฐาน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ฝ่ายบริหาร</w:t>
      </w:r>
      <w:r w:rsidR="00F719E0">
        <w:rPr>
          <w:rFonts w:ascii="TH SarabunPSK" w:hAnsi="TH SarabunPSK" w:cs="TH SarabunPSK" w:hint="cs"/>
          <w:sz w:val="32"/>
          <w:szCs w:val="32"/>
          <w:cs/>
        </w:rPr>
        <w:t>วิชาการ</w:t>
      </w:r>
      <w:r>
        <w:rPr>
          <w:rFonts w:ascii="TH SarabunPSK" w:hAnsi="TH SarabunPSK" w:cs="TH SarabunPSK" w:hint="cs"/>
          <w:sz w:val="32"/>
          <w:szCs w:val="32"/>
          <w:cs/>
        </w:rPr>
        <w:t>ได้กำกับติดตามการจัดการเรียนรู้ของครูผู้สอนทุกกลุ่มสาระการเรียนรู้  ให้เน้นก</w:t>
      </w:r>
      <w:r w:rsidR="0051548C">
        <w:rPr>
          <w:rFonts w:ascii="TH SarabunPSK" w:hAnsi="TH SarabunPSK" w:cs="TH SarabunPSK" w:hint="cs"/>
          <w:sz w:val="32"/>
          <w:szCs w:val="32"/>
          <w:cs/>
        </w:rPr>
        <w:t>ารสอนโดยใช้โครงงาน  โครงการ  ชิ้</w:t>
      </w:r>
      <w:r>
        <w:rPr>
          <w:rFonts w:ascii="TH SarabunPSK" w:hAnsi="TH SarabunPSK" w:cs="TH SarabunPSK" w:hint="cs"/>
          <w:sz w:val="32"/>
          <w:szCs w:val="32"/>
          <w:cs/>
        </w:rPr>
        <w:t>นงาน  แบบฝึก</w:t>
      </w:r>
      <w:r w:rsidR="0015712B">
        <w:rPr>
          <w:rFonts w:ascii="TH SarabunPSK" w:hAnsi="TH SarabunPSK" w:cs="TH SarabunPSK" w:hint="cs"/>
          <w:sz w:val="32"/>
          <w:szCs w:val="32"/>
          <w:cs/>
        </w:rPr>
        <w:t xml:space="preserve">  บทเรียนสำเร็จรูป  สื่อมัลติมีเดีย  วิธีการสอน  เทคโนโ</w:t>
      </w:r>
      <w:r w:rsidR="00F719E0">
        <w:rPr>
          <w:rFonts w:ascii="TH SarabunPSK" w:hAnsi="TH SarabunPSK" w:cs="TH SarabunPSK" w:hint="cs"/>
          <w:sz w:val="32"/>
          <w:szCs w:val="32"/>
          <w:cs/>
        </w:rPr>
        <w:t>ลยีต่างๆ  รวมทั้งการจัดบรรยากาศภายใน</w:t>
      </w:r>
      <w:r w:rsidR="0015712B">
        <w:rPr>
          <w:rFonts w:ascii="TH SarabunPSK" w:hAnsi="TH SarabunPSK" w:cs="TH SarabunPSK" w:hint="cs"/>
          <w:sz w:val="32"/>
          <w:szCs w:val="32"/>
          <w:cs/>
        </w:rPr>
        <w:t xml:space="preserve">ห้องเรียนให้เหมาะสมกับผู้เรียน  และวิธีการสอนของครูผู้สอน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6D4323">
        <w:rPr>
          <w:rFonts w:ascii="TH SarabunPSK" w:hAnsi="TH SarabunPSK" w:cs="TH SarabunPSK" w:hint="cs"/>
          <w:sz w:val="32"/>
          <w:szCs w:val="32"/>
          <w:cs/>
        </w:rPr>
        <w:t xml:space="preserve">และให้ผู้เรียนจัดทำแฟ้มสะสมงานเพื่อรวบรวมผลงานของผู้เรียนอย่างเป็นระบบ  </w:t>
      </w:r>
      <w:r w:rsidR="00770D80">
        <w:rPr>
          <w:rFonts w:ascii="TH SarabunPSK" w:hAnsi="TH SarabunPSK" w:cs="TH SarabunPSK" w:hint="cs"/>
          <w:sz w:val="32"/>
          <w:szCs w:val="32"/>
          <w:cs/>
        </w:rPr>
        <w:t>ง่ายต่อการประเมิน</w:t>
      </w:r>
      <w:r w:rsidR="003625FD">
        <w:rPr>
          <w:rFonts w:ascii="TH SarabunPSK" w:hAnsi="TH SarabunPSK" w:cs="TH SarabunPSK" w:hint="cs"/>
          <w:sz w:val="32"/>
          <w:szCs w:val="32"/>
          <w:cs/>
        </w:rPr>
        <w:t>นวัตกรรมของผู้เรียน</w:t>
      </w:r>
    </w:p>
    <w:p w14:paraId="4312C3C3" w14:textId="77777777" w:rsidR="00BB366D" w:rsidRPr="0018108C" w:rsidRDefault="00BB366D" w:rsidP="00BB366D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18108C">
        <w:rPr>
          <w:rFonts w:ascii="TH SarabunPSK" w:hAnsi="TH SarabunPSK" w:cs="TH SarabunPSK"/>
          <w:b/>
          <w:bCs/>
          <w:sz w:val="36"/>
          <w:szCs w:val="36"/>
          <w:cs/>
        </w:rPr>
        <w:t xml:space="preserve">2.2  </w:t>
      </w:r>
      <w:r w:rsidR="0018108C" w:rsidRPr="0018108C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</w:t>
      </w:r>
    </w:p>
    <w:p w14:paraId="41ECE33C" w14:textId="77777777" w:rsidR="00505966" w:rsidRPr="00EB3382" w:rsidRDefault="00505966" w:rsidP="00505966">
      <w:pPr>
        <w:tabs>
          <w:tab w:val="left" w:pos="567"/>
          <w:tab w:val="center" w:pos="4378"/>
          <w:tab w:val="right" w:pos="8756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ผู้เรียนมีความรู้ความสามารถในการรวบรวมความรู้ได้ทั้งตัวเอง  และการทำงานเป็นทีม  เชื่อมโยงองค์ความรู้  และประสบการณ์มาใช้ในการสร้างสรรค์สิ่งใหม่ ๆ    </w:t>
      </w:r>
      <w:r>
        <w:rPr>
          <w:rFonts w:ascii="TH SarabunPSK" w:hAnsi="TH SarabunPSK" w:cs="TH SarabunPSK" w:hint="cs"/>
          <w:szCs w:val="32"/>
          <w:cs/>
        </w:rPr>
        <w:t>ทำให้มี</w:t>
      </w:r>
      <w:r w:rsidRPr="00EB3382">
        <w:rPr>
          <w:rFonts w:ascii="TH SarabunPSK" w:hAnsi="TH SarabunPSK" w:cs="TH SarabunPSK"/>
          <w:szCs w:val="32"/>
          <w:cs/>
        </w:rPr>
        <w:t>ผู้เรียน</w:t>
      </w:r>
      <w:r w:rsidR="004A01D9" w:rsidRPr="004A01D9">
        <w:rPr>
          <w:rFonts w:ascii="TH SarabunPSK" w:hAnsi="TH SarabunPSK" w:cs="TH SarabunPSK" w:hint="cs"/>
          <w:sz w:val="32"/>
          <w:szCs w:val="32"/>
          <w:cs/>
        </w:rPr>
        <w:t>ร้อยละ  7</w:t>
      </w:r>
      <w:r w:rsidR="00E54455">
        <w:rPr>
          <w:rFonts w:ascii="TH SarabunPSK" w:hAnsi="TH SarabunPSK" w:cs="TH SarabunPSK" w:hint="cs"/>
          <w:sz w:val="32"/>
          <w:szCs w:val="32"/>
          <w:cs/>
        </w:rPr>
        <w:t>7.11</w:t>
      </w:r>
      <w:r w:rsidR="004A01D9">
        <w:rPr>
          <w:rFonts w:ascii="TH SarabunPSK" w:hAnsi="TH SarabunPSK" w:cs="TH SarabunPSK" w:hint="cs"/>
          <w:szCs w:val="32"/>
          <w:cs/>
        </w:rPr>
        <w:t xml:space="preserve">  จากจำนวนผู้เรียนทั้งหมด</w:t>
      </w:r>
      <w:r w:rsidR="004A01D9">
        <w:rPr>
          <w:rFonts w:ascii="TH SarabunPSK" w:hAnsi="TH SarabunPSK" w:cs="TH SarabunPSK"/>
          <w:szCs w:val="32"/>
          <w:cs/>
        </w:rPr>
        <w:t xml:space="preserve"> </w:t>
      </w:r>
      <w:r w:rsidR="004A01D9">
        <w:rPr>
          <w:rFonts w:ascii="TH SarabunPSK" w:hAnsi="TH SarabunPSK" w:cs="TH SarabunPSK" w:hint="cs"/>
          <w:szCs w:val="32"/>
          <w:cs/>
        </w:rPr>
        <w:t xml:space="preserve">  </w:t>
      </w:r>
      <w:r w:rsidRPr="00EB3382">
        <w:rPr>
          <w:rFonts w:ascii="TH SarabunPSK" w:hAnsi="TH SarabunPSK" w:cs="TH SarabunPSK"/>
          <w:szCs w:val="32"/>
          <w:cs/>
        </w:rPr>
        <w:t>มีโครงการ/ชิ้นงาน/โครงงาน หรือผลผลิตของผู้เรียน ที่เกิดจากการสังเค</w:t>
      </w:r>
      <w:r w:rsidR="004A01D9">
        <w:rPr>
          <w:rFonts w:ascii="TH SarabunPSK" w:hAnsi="TH SarabunPSK" w:cs="TH SarabunPSK"/>
          <w:szCs w:val="32"/>
          <w:cs/>
        </w:rPr>
        <w:t xml:space="preserve">ราะห์ความรู้จากรายวิชาที่เรียนรู้ </w:t>
      </w:r>
      <w:r w:rsidRPr="00EB338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5D24CA8F" w14:textId="4C1AD5A2" w:rsidR="00F36B19" w:rsidRDefault="00F36B19" w:rsidP="00EB3382">
      <w:pPr>
        <w:tabs>
          <w:tab w:val="left" w:pos="567"/>
          <w:tab w:val="center" w:pos="4378"/>
          <w:tab w:val="right" w:pos="8756"/>
        </w:tabs>
        <w:spacing w:after="0"/>
        <w:rPr>
          <w:rFonts w:ascii="TH SarabunPSK" w:hAnsi="TH SarabunPSK" w:cs="TH SarabunPSK"/>
          <w:b/>
          <w:bCs/>
          <w:szCs w:val="32"/>
          <w:cs/>
        </w:rPr>
      </w:pPr>
    </w:p>
    <w:p w14:paraId="677BBE04" w14:textId="77777777" w:rsidR="00F36B19" w:rsidRDefault="00C01571" w:rsidP="00EB3382">
      <w:pPr>
        <w:tabs>
          <w:tab w:val="left" w:pos="567"/>
          <w:tab w:val="center" w:pos="4378"/>
          <w:tab w:val="right" w:pos="8756"/>
        </w:tabs>
        <w:spacing w:after="0"/>
        <w:rPr>
          <w:rFonts w:ascii="TH SarabunPSK" w:hAnsi="TH SarabunPSK" w:cs="TH SarabunPSK"/>
          <w:b/>
          <w:bCs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1745C586" wp14:editId="7F5CB04D">
            <wp:extent cx="6143625" cy="5915025"/>
            <wp:effectExtent l="19050" t="19050" r="9525" b="9525"/>
            <wp:docPr id="6" name="แผนภูมิ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094759E1" w14:textId="77777777" w:rsidR="000478D6" w:rsidRPr="00EB3382" w:rsidRDefault="000478D6" w:rsidP="0029075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14FD4AC" w14:textId="77777777" w:rsidR="000478D6" w:rsidRPr="00D823DA" w:rsidRDefault="00B25A62" w:rsidP="00B25A62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823D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2.3  </w:t>
      </w:r>
      <w:r w:rsidR="000478D6" w:rsidRPr="00D823DA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สรุปผลการดำเนินงานตามวัตถุประสงค์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5035"/>
        <w:gridCol w:w="1998"/>
        <w:gridCol w:w="1172"/>
        <w:gridCol w:w="1168"/>
      </w:tblGrid>
      <w:tr w:rsidR="00E765C5" w:rsidRPr="00EB3382" w14:paraId="46C8A562" w14:textId="77777777" w:rsidTr="00E765C5">
        <w:tc>
          <w:tcPr>
            <w:tcW w:w="296" w:type="pct"/>
            <w:vMerge w:val="restart"/>
            <w:vAlign w:val="center"/>
          </w:tcPr>
          <w:p w14:paraId="3E9E8C59" w14:textId="77777777" w:rsidR="00E765C5" w:rsidRPr="00EB3382" w:rsidRDefault="00E765C5" w:rsidP="002806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7" w:type="pct"/>
            <w:vMerge w:val="restart"/>
            <w:vAlign w:val="center"/>
          </w:tcPr>
          <w:p w14:paraId="637AFF35" w14:textId="77777777" w:rsidR="00E765C5" w:rsidRPr="00EB3382" w:rsidRDefault="00E765C5" w:rsidP="00280684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</w:t>
            </w: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03" w:type="pct"/>
            <w:vMerge w:val="restart"/>
            <w:vAlign w:val="center"/>
          </w:tcPr>
          <w:p w14:paraId="009D7C09" w14:textId="77777777" w:rsidR="00E765C5" w:rsidRPr="00EB3382" w:rsidRDefault="00E765C5" w:rsidP="00E765C5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5" w:type="pct"/>
            <w:gridSpan w:val="2"/>
            <w:vAlign w:val="center"/>
          </w:tcPr>
          <w:p w14:paraId="34AC0856" w14:textId="77777777" w:rsidR="00E765C5" w:rsidRPr="00EB3382" w:rsidRDefault="00E765C5" w:rsidP="00280684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E765C5" w:rsidRPr="00EB3382" w14:paraId="6DC8EA5E" w14:textId="77777777" w:rsidTr="00E765C5">
        <w:tc>
          <w:tcPr>
            <w:tcW w:w="296" w:type="pct"/>
            <w:vMerge/>
          </w:tcPr>
          <w:p w14:paraId="1A7D734A" w14:textId="77777777" w:rsidR="00E765C5" w:rsidRPr="00EB3382" w:rsidRDefault="00E765C5" w:rsidP="0028068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7" w:type="pct"/>
            <w:vMerge/>
          </w:tcPr>
          <w:p w14:paraId="59BC8F09" w14:textId="77777777" w:rsidR="00E765C5" w:rsidRPr="00EB3382" w:rsidRDefault="00E765C5" w:rsidP="0028068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3" w:type="pct"/>
            <w:vMerge/>
          </w:tcPr>
          <w:p w14:paraId="31C82C1B" w14:textId="77777777" w:rsidR="00E765C5" w:rsidRPr="00EB3382" w:rsidRDefault="00E765C5" w:rsidP="00280684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</w:tcPr>
          <w:p w14:paraId="6750C77F" w14:textId="77777777" w:rsidR="00E765C5" w:rsidRPr="00EB3382" w:rsidRDefault="00E765C5" w:rsidP="00280684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8" w:type="pct"/>
          </w:tcPr>
          <w:p w14:paraId="21023C1D" w14:textId="77777777" w:rsidR="00E765C5" w:rsidRPr="00EB3382" w:rsidRDefault="00E765C5" w:rsidP="00280684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E765C5" w:rsidRPr="00EB3382" w14:paraId="02FE4DC1" w14:textId="77777777" w:rsidTr="00E765C5">
        <w:tc>
          <w:tcPr>
            <w:tcW w:w="296" w:type="pct"/>
            <w:vAlign w:val="center"/>
          </w:tcPr>
          <w:p w14:paraId="4FD3FD14" w14:textId="77777777" w:rsidR="00E765C5" w:rsidRPr="00EB3382" w:rsidRDefault="00E765C5" w:rsidP="0028068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33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527" w:type="pct"/>
            <w:vAlign w:val="center"/>
          </w:tcPr>
          <w:p w14:paraId="12A0B585" w14:textId="77777777" w:rsidR="00E765C5" w:rsidRPr="00A91509" w:rsidRDefault="00E765C5" w:rsidP="00A91509">
            <w:pPr>
              <w:spacing w:after="0" w:line="276" w:lineRule="auto"/>
              <w:contextualSpacing/>
              <w:outlineLvl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ผู้</w:t>
            </w:r>
            <w:r w:rsidRPr="00EB33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เรียนมีผลสัมฤทธิ์ทางการเรียนแต่ละกลุ่มสาระเป็นไปตามเกณฑ์ที่สถานศึกษากำหนด</w:t>
            </w:r>
            <w:r w:rsidR="00C8119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003" w:type="pct"/>
            <w:vAlign w:val="center"/>
          </w:tcPr>
          <w:p w14:paraId="3A606D35" w14:textId="77777777" w:rsidR="00E765C5" w:rsidRPr="00DE745C" w:rsidRDefault="00DE745C" w:rsidP="009E792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745C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C8119A">
              <w:rPr>
                <w:rFonts w:ascii="TH SarabunPSK" w:hAnsi="TH SarabunPSK" w:cs="TH SarabunPSK" w:hint="cs"/>
                <w:sz w:val="32"/>
                <w:szCs w:val="32"/>
                <w:cs/>
              </w:rPr>
              <w:t>้อยละ  70.64</w:t>
            </w:r>
          </w:p>
        </w:tc>
        <w:tc>
          <w:tcPr>
            <w:tcW w:w="588" w:type="pct"/>
            <w:vAlign w:val="center"/>
          </w:tcPr>
          <w:p w14:paraId="204A6572" w14:textId="77777777" w:rsidR="00E765C5" w:rsidRPr="00C8119A" w:rsidRDefault="00E765C5" w:rsidP="00280684">
            <w:pPr>
              <w:spacing w:after="0"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  <w:r w:rsidRPr="00C8119A">
              <w:rPr>
                <w:rFonts w:ascii="TH SarabunPSK" w:hAnsi="TH SarabunPSK" w:cs="TH SarabunPSK"/>
                <w:sz w:val="40"/>
                <w:szCs w:val="40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61227C10" w14:textId="77777777" w:rsidR="00E765C5" w:rsidRPr="00EB3382" w:rsidRDefault="00E765C5" w:rsidP="002806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65C5" w:rsidRPr="00EB3382" w14:paraId="60AC4E20" w14:textId="77777777" w:rsidTr="00E765C5">
        <w:tc>
          <w:tcPr>
            <w:tcW w:w="296" w:type="pct"/>
            <w:vAlign w:val="center"/>
          </w:tcPr>
          <w:p w14:paraId="70F993B7" w14:textId="77777777" w:rsidR="00E765C5" w:rsidRPr="00EB3382" w:rsidRDefault="00E765C5" w:rsidP="0028068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3382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527" w:type="pct"/>
            <w:vAlign w:val="center"/>
          </w:tcPr>
          <w:p w14:paraId="31A4D2F0" w14:textId="77777777" w:rsidR="00E765C5" w:rsidRPr="00EB3382" w:rsidRDefault="00E765C5" w:rsidP="00280684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EB33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ผู้เรียนมีความสามารถในการใช้เทคโนโลยีสารสนเทศและการสื่อสารได้อย่าง เหมาะสมปลอดภัย มีประสิทธิภาพ  </w:t>
            </w:r>
          </w:p>
        </w:tc>
        <w:tc>
          <w:tcPr>
            <w:tcW w:w="1003" w:type="pct"/>
            <w:vAlign w:val="center"/>
          </w:tcPr>
          <w:p w14:paraId="1B3D0A8B" w14:textId="77777777" w:rsidR="00E765C5" w:rsidRPr="00DE745C" w:rsidRDefault="00DE745C" w:rsidP="009E792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745C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Pr="00DE745C">
              <w:rPr>
                <w:rFonts w:ascii="TH SarabunPSK" w:hAnsi="TH SarabunPSK" w:cs="TH SarabunPSK" w:hint="cs"/>
                <w:sz w:val="32"/>
                <w:szCs w:val="32"/>
                <w:cs/>
              </w:rPr>
              <w:t>้อยละ  77.11</w:t>
            </w:r>
          </w:p>
        </w:tc>
        <w:tc>
          <w:tcPr>
            <w:tcW w:w="588" w:type="pct"/>
            <w:vAlign w:val="center"/>
          </w:tcPr>
          <w:p w14:paraId="0FCA49AB" w14:textId="77777777" w:rsidR="00E765C5" w:rsidRPr="00C8119A" w:rsidRDefault="00E765C5" w:rsidP="00280684">
            <w:pPr>
              <w:spacing w:after="0"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  <w:r w:rsidRPr="00C8119A">
              <w:rPr>
                <w:rFonts w:ascii="TH SarabunPSK" w:hAnsi="TH SarabunPSK" w:cs="TH SarabunPSK"/>
                <w:sz w:val="40"/>
                <w:szCs w:val="40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5E78F06C" w14:textId="77777777" w:rsidR="00E765C5" w:rsidRPr="00EB3382" w:rsidRDefault="00E765C5" w:rsidP="002806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65C5" w:rsidRPr="00EB3382" w14:paraId="6FA9F680" w14:textId="77777777" w:rsidTr="00E765C5">
        <w:tc>
          <w:tcPr>
            <w:tcW w:w="296" w:type="pct"/>
            <w:vAlign w:val="center"/>
          </w:tcPr>
          <w:p w14:paraId="4D3E1B3C" w14:textId="77777777" w:rsidR="00E765C5" w:rsidRPr="00EB3382" w:rsidRDefault="00E765C5" w:rsidP="0028068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338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527" w:type="pct"/>
            <w:vAlign w:val="center"/>
          </w:tcPr>
          <w:p w14:paraId="62A79F11" w14:textId="77777777" w:rsidR="00E765C5" w:rsidRPr="00EB3382" w:rsidRDefault="00E765C5" w:rsidP="0028068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ผู้เรียน</w:t>
            </w:r>
            <w:r w:rsidRPr="00EB338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มีโครงการ/ชิ้นงาน/โครงงาน หรือผลผลิตของผู้เรียน ที่เกิดจากการสังเคราะห์ความรู้จากรายวิชาที่เรียน      </w:t>
            </w:r>
          </w:p>
        </w:tc>
        <w:tc>
          <w:tcPr>
            <w:tcW w:w="1003" w:type="pct"/>
            <w:vAlign w:val="center"/>
          </w:tcPr>
          <w:p w14:paraId="538E39F3" w14:textId="77777777" w:rsidR="00E765C5" w:rsidRPr="00DE745C" w:rsidRDefault="00DE745C" w:rsidP="009E792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745C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Pr="00DE745C">
              <w:rPr>
                <w:rFonts w:ascii="TH SarabunPSK" w:hAnsi="TH SarabunPSK" w:cs="TH SarabunPSK" w:hint="cs"/>
                <w:sz w:val="32"/>
                <w:szCs w:val="32"/>
                <w:cs/>
              </w:rPr>
              <w:t>้อยละ  77.11</w:t>
            </w:r>
          </w:p>
        </w:tc>
        <w:tc>
          <w:tcPr>
            <w:tcW w:w="588" w:type="pct"/>
            <w:vAlign w:val="center"/>
          </w:tcPr>
          <w:p w14:paraId="1251F2E7" w14:textId="77777777" w:rsidR="00E765C5" w:rsidRPr="00C8119A" w:rsidRDefault="00E765C5" w:rsidP="00280684">
            <w:pPr>
              <w:spacing w:after="0"/>
              <w:jc w:val="center"/>
              <w:rPr>
                <w:rFonts w:ascii="TH SarabunPSK" w:hAnsi="TH SarabunPSK" w:cs="TH SarabunPSK"/>
                <w:sz w:val="40"/>
                <w:szCs w:val="40"/>
              </w:rPr>
            </w:pPr>
            <w:r w:rsidRPr="00C8119A">
              <w:rPr>
                <w:rFonts w:ascii="TH SarabunPSK" w:hAnsi="TH SarabunPSK" w:cs="TH SarabunPSK"/>
                <w:sz w:val="40"/>
                <w:szCs w:val="40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6CE0304D" w14:textId="77777777" w:rsidR="00E765C5" w:rsidRPr="00EB3382" w:rsidRDefault="00E765C5" w:rsidP="002806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1F779CC" w14:textId="77777777" w:rsidR="000478D6" w:rsidRPr="009E2523" w:rsidRDefault="009E2523" w:rsidP="009E2523">
      <w:pPr>
        <w:spacing w:after="0"/>
        <w:ind w:firstLine="12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9E2523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2.4  </w:t>
      </w:r>
      <w:r w:rsidR="000478D6" w:rsidRPr="009E2523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สรุปผลการดำเนินงานตามเป้าหมาย</w:t>
      </w:r>
      <w:r w:rsidR="000478D6" w:rsidRPr="009E2523">
        <w:rPr>
          <w:rFonts w:ascii="TH SarabunPSK" w:hAnsi="TH SarabunPSK" w:cs="TH SarabunPSK"/>
          <w:b/>
          <w:bCs/>
          <w:sz w:val="36"/>
          <w:szCs w:val="36"/>
        </w:rPr>
        <w:t xml:space="preserve"> / </w:t>
      </w:r>
      <w:r w:rsidR="000478D6" w:rsidRPr="009E2523">
        <w:rPr>
          <w:rFonts w:ascii="TH SarabunPSK" w:hAnsi="TH SarabunPSK" w:cs="TH SarabunPSK"/>
          <w:b/>
          <w:bCs/>
          <w:sz w:val="36"/>
          <w:szCs w:val="36"/>
          <w:cs/>
        </w:rPr>
        <w:t>ตัวชี้วัด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5001"/>
        <w:gridCol w:w="2020"/>
        <w:gridCol w:w="1176"/>
        <w:gridCol w:w="1174"/>
      </w:tblGrid>
      <w:tr w:rsidR="009E2523" w:rsidRPr="00EB3382" w14:paraId="3D73B017" w14:textId="77777777" w:rsidTr="009E2523">
        <w:tc>
          <w:tcPr>
            <w:tcW w:w="297" w:type="pct"/>
            <w:vMerge w:val="restart"/>
            <w:vAlign w:val="center"/>
          </w:tcPr>
          <w:p w14:paraId="3E088CEF" w14:textId="77777777" w:rsidR="009E2523" w:rsidRPr="00EB3382" w:rsidRDefault="009E2523" w:rsidP="000478D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10" w:type="pct"/>
            <w:vMerge w:val="restart"/>
            <w:vAlign w:val="center"/>
          </w:tcPr>
          <w:p w14:paraId="6913702F" w14:textId="77777777" w:rsidR="009E2523" w:rsidRPr="00EB3382" w:rsidRDefault="009E2523" w:rsidP="000478D6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ตัวชี้วัดของ</w:t>
            </w: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14" w:type="pct"/>
            <w:vMerge w:val="restart"/>
            <w:vAlign w:val="center"/>
          </w:tcPr>
          <w:p w14:paraId="29C3A03B" w14:textId="77777777" w:rsidR="009E2523" w:rsidRPr="00EB3382" w:rsidRDefault="009E2523" w:rsidP="009E2523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80" w:type="pct"/>
            <w:gridSpan w:val="2"/>
            <w:vAlign w:val="center"/>
          </w:tcPr>
          <w:p w14:paraId="50E6B327" w14:textId="77777777" w:rsidR="009E2523" w:rsidRPr="00EB3382" w:rsidRDefault="009E2523" w:rsidP="000478D6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9E2523" w:rsidRPr="00EB3382" w14:paraId="31D66710" w14:textId="77777777" w:rsidTr="009E2523">
        <w:tc>
          <w:tcPr>
            <w:tcW w:w="297" w:type="pct"/>
            <w:vMerge/>
            <w:vAlign w:val="center"/>
          </w:tcPr>
          <w:p w14:paraId="1A3742CA" w14:textId="77777777" w:rsidR="009E2523" w:rsidRPr="00EB3382" w:rsidRDefault="009E2523" w:rsidP="000478D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10" w:type="pct"/>
            <w:vMerge/>
            <w:vAlign w:val="center"/>
          </w:tcPr>
          <w:p w14:paraId="550A1074" w14:textId="77777777" w:rsidR="009E2523" w:rsidRPr="00EB3382" w:rsidRDefault="009E2523" w:rsidP="000478D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14" w:type="pct"/>
            <w:vMerge/>
          </w:tcPr>
          <w:p w14:paraId="7E262082" w14:textId="77777777" w:rsidR="009E2523" w:rsidRPr="00EB3382" w:rsidRDefault="009E2523" w:rsidP="000478D6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90" w:type="pct"/>
            <w:vAlign w:val="center"/>
          </w:tcPr>
          <w:p w14:paraId="17BA0A6C" w14:textId="77777777" w:rsidR="009E2523" w:rsidRPr="00EB3382" w:rsidRDefault="009E2523" w:rsidP="000478D6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90" w:type="pct"/>
            <w:vAlign w:val="center"/>
          </w:tcPr>
          <w:p w14:paraId="572E99FD" w14:textId="77777777" w:rsidR="009E2523" w:rsidRPr="00EB3382" w:rsidRDefault="009E2523" w:rsidP="000478D6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338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9E2523" w:rsidRPr="00EB3382" w14:paraId="105F7A8A" w14:textId="77777777" w:rsidTr="009E2523">
        <w:tc>
          <w:tcPr>
            <w:tcW w:w="297" w:type="pct"/>
            <w:vAlign w:val="center"/>
          </w:tcPr>
          <w:p w14:paraId="093C96B9" w14:textId="77777777" w:rsidR="009E2523" w:rsidRPr="00EB3382" w:rsidRDefault="009E2523" w:rsidP="00FB42AF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3382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510" w:type="pct"/>
            <w:vAlign w:val="center"/>
          </w:tcPr>
          <w:p w14:paraId="746EFCBD" w14:textId="77777777" w:rsidR="009E2523" w:rsidRPr="00EB3382" w:rsidRDefault="009E2523" w:rsidP="00FB42AF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 7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5</w:t>
            </w:r>
            <w:r w:rsidRPr="005C459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ของผู้เรียนมีโครงการ/ชิ้นงาน/โครงงาน หรือผลผลิตของผู้เรียน ที่เกิดจากการสังเคราะห์ความรู้จากรายวิชาที่เรียน</w:t>
            </w:r>
          </w:p>
        </w:tc>
        <w:tc>
          <w:tcPr>
            <w:tcW w:w="1014" w:type="pct"/>
            <w:vAlign w:val="center"/>
          </w:tcPr>
          <w:p w14:paraId="60E2CE14" w14:textId="77777777" w:rsidR="009E2523" w:rsidRPr="00C8119A" w:rsidRDefault="009E2523" w:rsidP="009E252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1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 w:rsidR="00C8119A" w:rsidRPr="00C8119A">
              <w:rPr>
                <w:rFonts w:ascii="TH SarabunPSK" w:hAnsi="TH SarabunPSK" w:cs="TH SarabunPSK" w:hint="cs"/>
                <w:sz w:val="32"/>
                <w:szCs w:val="32"/>
                <w:cs/>
              </w:rPr>
              <w:t>77.11</w:t>
            </w:r>
          </w:p>
        </w:tc>
        <w:tc>
          <w:tcPr>
            <w:tcW w:w="590" w:type="pct"/>
            <w:vAlign w:val="center"/>
          </w:tcPr>
          <w:p w14:paraId="7808B2FF" w14:textId="77777777" w:rsidR="009E2523" w:rsidRPr="00C8119A" w:rsidRDefault="009E2523" w:rsidP="009E2523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19A">
              <w:rPr>
                <w:rFonts w:ascii="TH SarabunPSK" w:hAnsi="TH SarabunPSK" w:cs="TH SarabunPSK"/>
                <w:sz w:val="40"/>
                <w:szCs w:val="40"/>
              </w:rPr>
              <w:sym w:font="Wingdings 2" w:char="F050"/>
            </w:r>
          </w:p>
        </w:tc>
        <w:tc>
          <w:tcPr>
            <w:tcW w:w="590" w:type="pct"/>
            <w:vAlign w:val="center"/>
          </w:tcPr>
          <w:p w14:paraId="00C7E9C2" w14:textId="77777777" w:rsidR="009E2523" w:rsidRPr="00EB3382" w:rsidRDefault="009E2523" w:rsidP="00FB42AF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A6F58B9" w14:textId="77777777" w:rsidR="009077D9" w:rsidRPr="009E2523" w:rsidRDefault="009E2523" w:rsidP="009077D9">
      <w:pPr>
        <w:tabs>
          <w:tab w:val="center" w:pos="4378"/>
          <w:tab w:val="right" w:pos="8756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9E252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2.5  </w:t>
      </w:r>
      <w:r w:rsidR="009077D9" w:rsidRPr="009E2523">
        <w:rPr>
          <w:rFonts w:ascii="TH SarabunPSK" w:hAnsi="TH SarabunPSK" w:cs="TH SarabunPSK"/>
          <w:b/>
          <w:bCs/>
          <w:sz w:val="36"/>
          <w:szCs w:val="36"/>
          <w:cs/>
        </w:rPr>
        <w:t>จุดเด่น</w:t>
      </w:r>
    </w:p>
    <w:p w14:paraId="08C50551" w14:textId="53E1E545" w:rsidR="00B0332D" w:rsidRPr="0029075B" w:rsidRDefault="009077D9" w:rsidP="0029075B">
      <w:pPr>
        <w:tabs>
          <w:tab w:val="left" w:pos="567"/>
          <w:tab w:val="center" w:pos="4378"/>
          <w:tab w:val="right" w:pos="8756"/>
        </w:tabs>
        <w:spacing w:after="0"/>
        <w:jc w:val="both"/>
        <w:rPr>
          <w:rFonts w:ascii="TH SarabunPSK" w:hAnsi="TH SarabunPSK" w:cs="TH SarabunPSK" w:hint="cs"/>
          <w:sz w:val="32"/>
          <w:szCs w:val="32"/>
        </w:rPr>
      </w:pPr>
      <w:r w:rsidRPr="009077D9">
        <w:rPr>
          <w:rFonts w:ascii="TH SarabunPSK" w:hAnsi="TH SarabunPSK" w:cs="TH SarabunPSK"/>
          <w:b/>
          <w:bCs/>
          <w:sz w:val="32"/>
          <w:szCs w:val="32"/>
        </w:rPr>
        <w:tab/>
      </w:r>
      <w:r w:rsidR="00BD6127">
        <w:rPr>
          <w:rFonts w:ascii="TH SarabunPSK" w:hAnsi="TH SarabunPSK" w:cs="TH SarabunPSK" w:hint="cs"/>
          <w:sz w:val="32"/>
          <w:szCs w:val="32"/>
          <w:cs/>
        </w:rPr>
        <w:t>ผู้เรียนให้ความสนใจ  และเกิดการเรียนรู้อย่างมีความสุข  เกิดการพัฒนาการเรียนรู้ได้ดี  เพราะได้ลงมือทำมากกว่าการนั่งฟังบรรยาย  และผู้เรียนมีผลงานนวัตกรรมของแต่ละรายวิชา  ซึ่งสามารถใช้เป็นผลงานในการพัฒนาตนเอง</w:t>
      </w:r>
      <w:r w:rsidR="00B0332D">
        <w:rPr>
          <w:rFonts w:ascii="TH SarabunPSK" w:hAnsi="TH SarabunPSK" w:cs="TH SarabunPSK" w:hint="cs"/>
          <w:sz w:val="32"/>
          <w:szCs w:val="32"/>
          <w:cs/>
        </w:rPr>
        <w:t xml:space="preserve">  โดยเก็บสะสมไว้ในรูปแบบต่าง ๆ  ภายในแฟ้มสะสมงานของผู้เรียน</w:t>
      </w:r>
    </w:p>
    <w:p w14:paraId="0969B326" w14:textId="77777777" w:rsidR="009077D9" w:rsidRPr="009E2523" w:rsidRDefault="009E2523" w:rsidP="009077D9">
      <w:pPr>
        <w:tabs>
          <w:tab w:val="center" w:pos="4378"/>
          <w:tab w:val="right" w:pos="8756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9E252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2.6  </w:t>
      </w:r>
      <w:r w:rsidR="009077D9" w:rsidRPr="009E2523">
        <w:rPr>
          <w:rFonts w:ascii="TH SarabunPSK" w:hAnsi="TH SarabunPSK" w:cs="TH SarabunPSK"/>
          <w:b/>
          <w:bCs/>
          <w:sz w:val="36"/>
          <w:szCs w:val="36"/>
          <w:cs/>
        </w:rPr>
        <w:t>จุดควรพัฒนา</w:t>
      </w:r>
    </w:p>
    <w:p w14:paraId="672E28BB" w14:textId="1C256DBF" w:rsidR="002E3EEB" w:rsidRPr="0029075B" w:rsidRDefault="009077D9" w:rsidP="0029075B">
      <w:pPr>
        <w:tabs>
          <w:tab w:val="left" w:pos="567"/>
          <w:tab w:val="center" w:pos="4378"/>
          <w:tab w:val="right" w:pos="8756"/>
        </w:tabs>
        <w:spacing w:after="0"/>
        <w:jc w:val="both"/>
        <w:rPr>
          <w:rFonts w:ascii="TH SarabunPSK" w:hAnsi="TH SarabunPSK" w:cs="TH SarabunPSK" w:hint="cs"/>
          <w:sz w:val="32"/>
          <w:szCs w:val="32"/>
        </w:rPr>
      </w:pPr>
      <w:r w:rsidRPr="009077D9">
        <w:rPr>
          <w:rFonts w:ascii="TH SarabunPSK" w:hAnsi="TH SarabunPSK" w:cs="TH SarabunPSK"/>
          <w:b/>
          <w:bCs/>
          <w:sz w:val="32"/>
          <w:szCs w:val="32"/>
        </w:rPr>
        <w:tab/>
      </w:r>
      <w:r w:rsidR="007D2A5C">
        <w:rPr>
          <w:rFonts w:ascii="TH SarabunPSK" w:hAnsi="TH SarabunPSK" w:cs="TH SarabunPSK" w:hint="cs"/>
          <w:sz w:val="32"/>
          <w:szCs w:val="32"/>
          <w:cs/>
        </w:rPr>
        <w:t xml:space="preserve">ครูผู้สอนต้องมั่นเรียนรู้การจัดกระบวนการเรียนการสอนที่ใช้นวัตกรรมที่หลายหลาย  เพื่อให้เกิดความชำนาญ  และประเมินพฤติกรรมของผู้เรียน  </w:t>
      </w:r>
      <w:r w:rsidR="00A6024B">
        <w:rPr>
          <w:rFonts w:ascii="TH SarabunPSK" w:hAnsi="TH SarabunPSK" w:cs="TH SarabunPSK" w:hint="cs"/>
          <w:sz w:val="32"/>
          <w:szCs w:val="32"/>
          <w:cs/>
        </w:rPr>
        <w:t xml:space="preserve">ประเมินนวัตกรรมของผู้เรียน  </w:t>
      </w:r>
      <w:r w:rsidR="007D2A5C">
        <w:rPr>
          <w:rFonts w:ascii="TH SarabunPSK" w:hAnsi="TH SarabunPSK" w:cs="TH SarabunPSK" w:hint="cs"/>
          <w:sz w:val="32"/>
          <w:szCs w:val="32"/>
          <w:cs/>
        </w:rPr>
        <w:t xml:space="preserve"> แล้วจัดทำข้อมูลในประเมินการเรียนรู้ของผู้ผ่านนวัตกรรมให้ชัดเจน  เป็นระบบ  เพื่อ</w:t>
      </w:r>
      <w:r w:rsidR="00A6024B">
        <w:rPr>
          <w:rFonts w:ascii="TH SarabunPSK" w:hAnsi="TH SarabunPSK" w:cs="TH SarabunPSK" w:hint="cs"/>
          <w:sz w:val="32"/>
          <w:szCs w:val="32"/>
          <w:cs/>
        </w:rPr>
        <w:t>ให้เป็นข้อมูลย้อนกลับในการพัฒนาตนเองของผู้เรียน   รวมทั้ง</w:t>
      </w:r>
      <w:r w:rsidR="007D2A5C">
        <w:rPr>
          <w:rFonts w:ascii="TH SarabunPSK" w:hAnsi="TH SarabunPSK" w:cs="TH SarabunPSK" w:hint="cs"/>
          <w:sz w:val="32"/>
          <w:szCs w:val="32"/>
          <w:cs/>
        </w:rPr>
        <w:t>ง่ายต่อการรายงานผล</w:t>
      </w:r>
      <w:r w:rsidR="00A6024B">
        <w:rPr>
          <w:rFonts w:ascii="TH SarabunPSK" w:hAnsi="TH SarabunPSK" w:cs="TH SarabunPSK" w:hint="cs"/>
          <w:sz w:val="32"/>
          <w:szCs w:val="32"/>
          <w:cs/>
        </w:rPr>
        <w:t xml:space="preserve">การจัดการเรียนรู้ </w:t>
      </w:r>
      <w:r w:rsidR="007D2A5C">
        <w:rPr>
          <w:rFonts w:ascii="TH SarabunPSK" w:hAnsi="TH SarabunPSK" w:cs="TH SarabunPSK" w:hint="cs"/>
          <w:sz w:val="32"/>
          <w:szCs w:val="32"/>
          <w:cs/>
        </w:rPr>
        <w:t xml:space="preserve">  และใช้เป็นข้อมูลในการออกแบบการเรียนรู้ต่อไปได้</w:t>
      </w:r>
    </w:p>
    <w:p w14:paraId="70DD84D8" w14:textId="77777777" w:rsidR="009077D9" w:rsidRPr="009E2523" w:rsidRDefault="009E2523" w:rsidP="009077D9">
      <w:pPr>
        <w:tabs>
          <w:tab w:val="center" w:pos="4378"/>
          <w:tab w:val="right" w:pos="8756"/>
        </w:tabs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9E252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2.7  </w:t>
      </w:r>
      <w:r w:rsidR="009077D9" w:rsidRPr="009E2523">
        <w:rPr>
          <w:rFonts w:ascii="TH SarabunPSK" w:hAnsi="TH SarabunPSK" w:cs="TH SarabunPSK"/>
          <w:b/>
          <w:bCs/>
          <w:sz w:val="36"/>
          <w:szCs w:val="36"/>
          <w:cs/>
        </w:rPr>
        <w:t>ข้อเสนอแนะ</w:t>
      </w:r>
    </w:p>
    <w:p w14:paraId="7D3E366B" w14:textId="77777777" w:rsidR="009077D9" w:rsidRPr="00DE61C4" w:rsidRDefault="009077D9" w:rsidP="00DE61C4">
      <w:pPr>
        <w:tabs>
          <w:tab w:val="left" w:pos="567"/>
          <w:tab w:val="center" w:pos="4378"/>
          <w:tab w:val="right" w:pos="8756"/>
        </w:tabs>
        <w:spacing w:after="0"/>
        <w:rPr>
          <w:rFonts w:ascii="TH SarabunPSK" w:hAnsi="TH SarabunPSK" w:cs="TH SarabunPSK"/>
          <w:sz w:val="32"/>
          <w:szCs w:val="32"/>
        </w:rPr>
      </w:pPr>
      <w:r w:rsidRPr="009077D9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E61C4" w:rsidRPr="00DE61C4">
        <w:rPr>
          <w:rFonts w:ascii="TH SarabunPSK" w:hAnsi="TH SarabunPSK" w:cs="TH SarabunPSK"/>
          <w:sz w:val="32"/>
          <w:szCs w:val="32"/>
          <w:cs/>
        </w:rPr>
        <w:t>กระจายโอกาสในการเรียนรู้และส</w:t>
      </w:r>
      <w:r w:rsidR="00DE61C4">
        <w:rPr>
          <w:rFonts w:ascii="TH SarabunPSK" w:hAnsi="TH SarabunPSK" w:cs="TH SarabunPSK"/>
          <w:sz w:val="32"/>
          <w:szCs w:val="32"/>
          <w:cs/>
        </w:rPr>
        <w:t>่งเสริมการสร้างนวัตกรรมให้กับ</w:t>
      </w:r>
      <w:r w:rsidR="00DE61C4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DE61C4" w:rsidRPr="00DE61C4">
        <w:rPr>
          <w:rFonts w:ascii="TH SarabunPSK" w:hAnsi="TH SarabunPSK" w:cs="TH SarabunPSK"/>
          <w:sz w:val="32"/>
          <w:szCs w:val="32"/>
          <w:cs/>
        </w:rPr>
        <w:t>เรียนในโรงเรียนอย่างทั่วถึง</w:t>
      </w:r>
      <w:r w:rsidR="00795D3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E61C4" w:rsidRPr="00DE61C4">
        <w:rPr>
          <w:rFonts w:ascii="TH SarabunPSK" w:hAnsi="TH SarabunPSK" w:cs="TH SarabunPSK"/>
          <w:sz w:val="32"/>
          <w:szCs w:val="32"/>
          <w:cs/>
        </w:rPr>
        <w:t>และครอบคลุมทุกระดับชั้น พร้อม</w:t>
      </w:r>
      <w:r w:rsidR="00A208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61C4" w:rsidRPr="00DE61C4">
        <w:rPr>
          <w:rFonts w:ascii="TH SarabunPSK" w:hAnsi="TH SarabunPSK" w:cs="TH SarabunPSK"/>
          <w:sz w:val="32"/>
          <w:szCs w:val="32"/>
          <w:cs/>
        </w:rPr>
        <w:t>ๆ</w:t>
      </w:r>
      <w:r w:rsidR="00A2080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E61C4" w:rsidRPr="00DE61C4">
        <w:rPr>
          <w:rFonts w:ascii="TH SarabunPSK" w:hAnsi="TH SarabunPSK" w:cs="TH SarabunPSK"/>
          <w:sz w:val="32"/>
          <w:szCs w:val="32"/>
          <w:cs/>
        </w:rPr>
        <w:t xml:space="preserve">กับการพัฒนาครูเพื่อเป็น </w:t>
      </w:r>
      <w:r w:rsidR="00A2080A">
        <w:rPr>
          <w:rFonts w:ascii="TH SarabunPSK" w:hAnsi="TH SarabunPSK" w:cs="TH SarabunPSK"/>
          <w:sz w:val="32"/>
          <w:szCs w:val="32"/>
        </w:rPr>
        <w:t xml:space="preserve"> </w:t>
      </w:r>
      <w:r w:rsidR="00DE61C4" w:rsidRPr="00DE61C4">
        <w:rPr>
          <w:rFonts w:ascii="TH SarabunPSK" w:hAnsi="TH SarabunPSK" w:cs="TH SarabunPSK"/>
          <w:sz w:val="32"/>
          <w:szCs w:val="32"/>
        </w:rPr>
        <w:t xml:space="preserve">coaching </w:t>
      </w:r>
      <w:r w:rsidR="00A2080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E61C4" w:rsidRPr="00DE61C4">
        <w:rPr>
          <w:rFonts w:ascii="TH SarabunPSK" w:hAnsi="TH SarabunPSK" w:cs="TH SarabunPSK"/>
          <w:sz w:val="32"/>
          <w:szCs w:val="32"/>
          <w:cs/>
        </w:rPr>
        <w:t>ในการสร้างนวัตกรรมของนักเรียน</w:t>
      </w:r>
    </w:p>
    <w:p w14:paraId="56BAB310" w14:textId="77777777" w:rsidR="009077D9" w:rsidRPr="00BA0733" w:rsidRDefault="009077D9" w:rsidP="009077D9">
      <w:pPr>
        <w:tabs>
          <w:tab w:val="center" w:pos="4378"/>
          <w:tab w:val="right" w:pos="8756"/>
        </w:tabs>
        <w:spacing w:after="0"/>
        <w:rPr>
          <w:rFonts w:ascii="TH SarabunPSK" w:hAnsi="TH SarabunPSK" w:cs="TH SarabunPSK"/>
          <w:b/>
          <w:bCs/>
          <w:szCs w:val="32"/>
        </w:rPr>
      </w:pPr>
    </w:p>
    <w:p w14:paraId="537440F5" w14:textId="77777777" w:rsidR="000478D6" w:rsidRPr="009077D9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2DECD02C" w14:textId="77777777" w:rsidR="000478D6" w:rsidRPr="00EB3382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70FAE14D" w14:textId="77777777" w:rsidR="000478D6" w:rsidRPr="00EB3382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63A24573" w14:textId="77777777" w:rsidR="000478D6" w:rsidRPr="00EB3382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634F3DFE" w14:textId="77777777" w:rsidR="000478D6" w:rsidRPr="00EB3382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720A24B8" w14:textId="77777777" w:rsidR="009D2AF3" w:rsidRPr="00EB3382" w:rsidRDefault="009D2AF3" w:rsidP="000478D6">
      <w:pPr>
        <w:rPr>
          <w:rFonts w:ascii="TH SarabunPSK" w:hAnsi="TH SarabunPSK" w:cs="TH SarabunPSK"/>
          <w:sz w:val="36"/>
          <w:szCs w:val="36"/>
        </w:rPr>
      </w:pPr>
    </w:p>
    <w:p w14:paraId="0A2F92D2" w14:textId="77777777" w:rsidR="009D2AF3" w:rsidRPr="00EB3382" w:rsidRDefault="009D2AF3" w:rsidP="000478D6">
      <w:pPr>
        <w:rPr>
          <w:rFonts w:ascii="TH SarabunPSK" w:hAnsi="TH SarabunPSK" w:cs="TH SarabunPSK"/>
          <w:sz w:val="36"/>
          <w:szCs w:val="36"/>
        </w:rPr>
      </w:pPr>
    </w:p>
    <w:p w14:paraId="5E202C06" w14:textId="77777777" w:rsidR="009D2AF3" w:rsidRPr="00EB3382" w:rsidRDefault="009D2AF3" w:rsidP="000478D6">
      <w:pPr>
        <w:rPr>
          <w:rFonts w:ascii="TH SarabunPSK" w:hAnsi="TH SarabunPSK" w:cs="TH SarabunPSK"/>
          <w:sz w:val="36"/>
          <w:szCs w:val="36"/>
          <w:cs/>
        </w:rPr>
      </w:pPr>
    </w:p>
    <w:p w14:paraId="1345C2B1" w14:textId="77777777" w:rsidR="009077D9" w:rsidRDefault="009077D9" w:rsidP="000478D6">
      <w:pPr>
        <w:rPr>
          <w:rFonts w:ascii="TH SarabunPSK" w:hAnsi="TH SarabunPSK" w:cs="TH SarabunPSK"/>
          <w:sz w:val="36"/>
          <w:szCs w:val="36"/>
        </w:rPr>
      </w:pPr>
    </w:p>
    <w:p w14:paraId="764AB1FA" w14:textId="77777777" w:rsidR="009077D9" w:rsidRDefault="009077D9" w:rsidP="000478D6">
      <w:pPr>
        <w:rPr>
          <w:rFonts w:ascii="TH SarabunPSK" w:hAnsi="TH SarabunPSK" w:cs="TH SarabunPSK"/>
          <w:sz w:val="36"/>
          <w:szCs w:val="36"/>
        </w:rPr>
      </w:pPr>
    </w:p>
    <w:p w14:paraId="2A9AAE12" w14:textId="77777777" w:rsidR="009077D9" w:rsidRDefault="009077D9" w:rsidP="000478D6">
      <w:pPr>
        <w:rPr>
          <w:rFonts w:ascii="TH SarabunPSK" w:hAnsi="TH SarabunPSK" w:cs="TH SarabunPSK"/>
          <w:sz w:val="36"/>
          <w:szCs w:val="36"/>
        </w:rPr>
      </w:pPr>
    </w:p>
    <w:p w14:paraId="0B14B1E6" w14:textId="77777777" w:rsidR="009077D9" w:rsidRDefault="009077D9" w:rsidP="000478D6">
      <w:pPr>
        <w:rPr>
          <w:rFonts w:ascii="TH SarabunPSK" w:hAnsi="TH SarabunPSK" w:cs="TH SarabunPSK"/>
          <w:sz w:val="36"/>
          <w:szCs w:val="36"/>
        </w:rPr>
      </w:pPr>
    </w:p>
    <w:p w14:paraId="33F9715D" w14:textId="77777777" w:rsidR="00A2080A" w:rsidRDefault="00A2080A" w:rsidP="000478D6">
      <w:pPr>
        <w:rPr>
          <w:rFonts w:ascii="TH SarabunPSK" w:hAnsi="TH SarabunPSK" w:cs="TH SarabunPSK"/>
          <w:sz w:val="36"/>
          <w:szCs w:val="36"/>
        </w:rPr>
      </w:pPr>
    </w:p>
    <w:p w14:paraId="037EC818" w14:textId="77777777" w:rsidR="00A2080A" w:rsidRDefault="00A2080A" w:rsidP="000478D6">
      <w:pPr>
        <w:rPr>
          <w:rFonts w:ascii="TH SarabunPSK" w:hAnsi="TH SarabunPSK" w:cs="TH SarabunPSK"/>
          <w:sz w:val="36"/>
          <w:szCs w:val="36"/>
        </w:rPr>
      </w:pPr>
    </w:p>
    <w:p w14:paraId="56CB2C92" w14:textId="77777777" w:rsidR="000478D6" w:rsidRPr="00EB3382" w:rsidRDefault="00C519EB" w:rsidP="000478D6">
      <w:pPr>
        <w:rPr>
          <w:rFonts w:ascii="TH SarabunPSK" w:hAnsi="TH SarabunPSK" w:cs="TH SarabunPSK"/>
          <w:sz w:val="36"/>
          <w:szCs w:val="36"/>
        </w:rPr>
      </w:pPr>
      <w:r w:rsidRPr="00EB3382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34A196" wp14:editId="5927AA38">
                <wp:simplePos x="0" y="0"/>
                <wp:positionH relativeFrom="column">
                  <wp:posOffset>488950</wp:posOffset>
                </wp:positionH>
                <wp:positionV relativeFrom="paragraph">
                  <wp:posOffset>367030</wp:posOffset>
                </wp:positionV>
                <wp:extent cx="5343525" cy="5189220"/>
                <wp:effectExtent l="19050" t="19050" r="47625" b="30480"/>
                <wp:wrapNone/>
                <wp:docPr id="3" name="แผนผังลําดับงาน: กระบวนการสำรอ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3525" cy="518922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BF6301" w14:textId="77777777" w:rsidR="00C276F2" w:rsidRPr="00C276F2" w:rsidRDefault="00C276F2" w:rsidP="005D0C1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</w:p>
                          <w:p w14:paraId="7D45F57A" w14:textId="77777777" w:rsidR="00C519EB" w:rsidRDefault="00C519EB" w:rsidP="005D0C1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  <w:cs/>
                              </w:rPr>
                              <w:t>ภาคผนวก</w:t>
                            </w:r>
                          </w:p>
                          <w:p w14:paraId="7FE73A89" w14:textId="77777777" w:rsidR="00C519EB" w:rsidRDefault="00C519EB" w:rsidP="005D0C1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เอกสาร</w:t>
                            </w:r>
                            <w:r w:rsidR="00C276F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/ภาพถ่าย</w:t>
                            </w: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ประกอบ</w:t>
                            </w:r>
                          </w:p>
                          <w:p w14:paraId="64BD854A" w14:textId="77777777" w:rsidR="00C519EB" w:rsidRPr="00C519EB" w:rsidRDefault="00C519EB" w:rsidP="005D0C1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การดำเนินงานโครงการ</w:t>
                            </w:r>
                          </w:p>
                          <w:p w14:paraId="55AF5AE6" w14:textId="77777777" w:rsidR="00C519EB" w:rsidRPr="00AD3D90" w:rsidRDefault="00C519EB" w:rsidP="003050BE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14:paraId="433EFC6D" w14:textId="77777777" w:rsidR="00C519EB" w:rsidRPr="00AD3D90" w:rsidRDefault="00C519EB" w:rsidP="003050BE">
                            <w:pPr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34A196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3" o:spid="_x0000_s1026" type="#_x0000_t176" style="position:absolute;margin-left:38.5pt;margin-top:28.9pt;width:420.75pt;height:4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" strokecolor="#002060" strokeweight="4.5pt">
                <v:stroke linestyle="thickThin"/>
                <v:textbox>
                  <w:txbxContent>
                    <w:p w14:paraId="44BF6301" w14:textId="77777777" w:rsidR="00C276F2" w:rsidRPr="00C276F2" w:rsidRDefault="00C276F2" w:rsidP="005D0C1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</w:p>
                    <w:p w14:paraId="7D45F57A" w14:textId="77777777" w:rsidR="00C519EB" w:rsidRDefault="00C519EB" w:rsidP="005D0C1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</w:rPr>
                      </w:pPr>
                      <w:r w:rsidRPr="00C519EB"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  <w:cs/>
                        </w:rPr>
                        <w:t>ภาคผนวก</w:t>
                      </w:r>
                    </w:p>
                    <w:p w14:paraId="7FE73A89" w14:textId="77777777" w:rsidR="00C519EB" w:rsidRDefault="00C519EB" w:rsidP="005D0C1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เอกสาร</w:t>
                      </w:r>
                      <w:r w:rsidR="00C276F2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/ภาพถ่าย</w:t>
                      </w: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ประกอบ</w:t>
                      </w:r>
                    </w:p>
                    <w:p w14:paraId="64BD854A" w14:textId="77777777" w:rsidR="00C519EB" w:rsidRPr="00C519EB" w:rsidRDefault="00C519EB" w:rsidP="005D0C1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การดำเนินงานโครงการ</w:t>
                      </w:r>
                    </w:p>
                    <w:p w14:paraId="55AF5AE6" w14:textId="77777777" w:rsidR="00C519EB" w:rsidRPr="00AD3D90" w:rsidRDefault="00C519EB" w:rsidP="003050BE">
                      <w:pPr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  <w:p w14:paraId="433EFC6D" w14:textId="77777777" w:rsidR="00C519EB" w:rsidRPr="00AD3D90" w:rsidRDefault="00C519EB" w:rsidP="003050BE">
                      <w:pPr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79BF45" w14:textId="77777777" w:rsidR="000478D6" w:rsidRPr="00EB3382" w:rsidRDefault="000478D6" w:rsidP="000478D6">
      <w:pPr>
        <w:rPr>
          <w:rFonts w:ascii="TH SarabunPSK" w:hAnsi="TH SarabunPSK" w:cs="TH SarabunPSK"/>
          <w:sz w:val="36"/>
          <w:szCs w:val="36"/>
        </w:rPr>
      </w:pPr>
    </w:p>
    <w:p w14:paraId="18AB98EE" w14:textId="77777777" w:rsidR="00C85BDB" w:rsidRPr="00EB3382" w:rsidRDefault="00C85BDB" w:rsidP="00DB5308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C85BDB" w:rsidRPr="00EB3382" w:rsidSect="0029075B">
      <w:headerReference w:type="default" r:id="rId9"/>
      <w:pgSz w:w="11906" w:h="16838"/>
      <w:pgMar w:top="1440" w:right="1080" w:bottom="993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4268A5" w14:textId="77777777" w:rsidR="006C1DA9" w:rsidRDefault="006C1DA9" w:rsidP="00411630">
      <w:pPr>
        <w:spacing w:after="0" w:line="240" w:lineRule="auto"/>
      </w:pPr>
      <w:r>
        <w:separator/>
      </w:r>
    </w:p>
  </w:endnote>
  <w:endnote w:type="continuationSeparator" w:id="0">
    <w:p w14:paraId="757D6E97" w14:textId="77777777" w:rsidR="006C1DA9" w:rsidRDefault="006C1DA9" w:rsidP="00411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altName w:val="Courier New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2645D2" w14:textId="77777777" w:rsidR="006C1DA9" w:rsidRDefault="006C1DA9" w:rsidP="00411630">
      <w:pPr>
        <w:spacing w:after="0" w:line="240" w:lineRule="auto"/>
      </w:pPr>
      <w:r>
        <w:separator/>
      </w:r>
    </w:p>
  </w:footnote>
  <w:footnote w:type="continuationSeparator" w:id="0">
    <w:p w14:paraId="2C160009" w14:textId="77777777" w:rsidR="006C1DA9" w:rsidRDefault="006C1DA9" w:rsidP="00411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24247819"/>
      <w:docPartObj>
        <w:docPartGallery w:val="Page Numbers (Top of Page)"/>
        <w:docPartUnique/>
      </w:docPartObj>
    </w:sdtPr>
    <w:sdtEndPr/>
    <w:sdtContent>
      <w:p w14:paraId="2EB2EA63" w14:textId="77777777" w:rsidR="00411630" w:rsidRDefault="0041163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DEC" w:rsidRPr="000A4DEC">
          <w:rPr>
            <w:rFonts w:cs="Calibri"/>
            <w:noProof/>
            <w:szCs w:val="22"/>
            <w:lang w:val="th-TH"/>
          </w:rPr>
          <w:t>1</w:t>
        </w:r>
        <w:r>
          <w:fldChar w:fldCharType="end"/>
        </w:r>
      </w:p>
    </w:sdtContent>
  </w:sdt>
  <w:p w14:paraId="20D69B67" w14:textId="77777777" w:rsidR="00411630" w:rsidRDefault="0041163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14FB9"/>
    <w:multiLevelType w:val="hybridMultilevel"/>
    <w:tmpl w:val="54A00BA6"/>
    <w:lvl w:ilvl="0" w:tplc="BF7A50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6B69B9"/>
    <w:multiLevelType w:val="multilevel"/>
    <w:tmpl w:val="5E5A1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43FC5674"/>
    <w:multiLevelType w:val="hybridMultilevel"/>
    <w:tmpl w:val="39B68BCE"/>
    <w:lvl w:ilvl="0" w:tplc="B62C39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CB20F39"/>
    <w:multiLevelType w:val="hybridMultilevel"/>
    <w:tmpl w:val="D1C60F18"/>
    <w:lvl w:ilvl="0" w:tplc="15EEA8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A00504"/>
    <w:multiLevelType w:val="hybridMultilevel"/>
    <w:tmpl w:val="5CE054AE"/>
    <w:lvl w:ilvl="0" w:tplc="925C39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0B56572"/>
    <w:multiLevelType w:val="hybridMultilevel"/>
    <w:tmpl w:val="7668EA68"/>
    <w:lvl w:ilvl="0" w:tplc="210E916C">
      <w:start w:val="6"/>
      <w:numFmt w:val="bullet"/>
      <w:lvlText w:val="-"/>
      <w:lvlJc w:val="left"/>
      <w:pPr>
        <w:ind w:left="108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096586"/>
    <w:multiLevelType w:val="hybridMultilevel"/>
    <w:tmpl w:val="09C08520"/>
    <w:lvl w:ilvl="0" w:tplc="2F4A8E2E">
      <w:start w:val="9"/>
      <w:numFmt w:val="bullet"/>
      <w:lvlText w:val=""/>
      <w:lvlJc w:val="left"/>
      <w:pPr>
        <w:ind w:left="1440" w:hanging="360"/>
      </w:pPr>
      <w:rPr>
        <w:rFonts w:ascii="Wingdings 2" w:eastAsia="Times New Roman" w:hAnsi="Wingdings 2" w:cs="Angsana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AE41AF8"/>
    <w:multiLevelType w:val="hybridMultilevel"/>
    <w:tmpl w:val="0B0C28EE"/>
    <w:lvl w:ilvl="0" w:tplc="54022B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E47942"/>
    <w:multiLevelType w:val="hybridMultilevel"/>
    <w:tmpl w:val="A030C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5778DC"/>
    <w:multiLevelType w:val="hybridMultilevel"/>
    <w:tmpl w:val="4956FC02"/>
    <w:lvl w:ilvl="0" w:tplc="E56639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B832DAF"/>
    <w:multiLevelType w:val="hybridMultilevel"/>
    <w:tmpl w:val="0256D570"/>
    <w:lvl w:ilvl="0" w:tplc="3B849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11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2"/>
  </w:num>
  <w:num w:numId="10">
    <w:abstractNumId w:val="1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7D77"/>
    <w:rsid w:val="00003A2F"/>
    <w:rsid w:val="000159DB"/>
    <w:rsid w:val="000475C0"/>
    <w:rsid w:val="000478D6"/>
    <w:rsid w:val="000511E1"/>
    <w:rsid w:val="000A4DEC"/>
    <w:rsid w:val="000E08FD"/>
    <w:rsid w:val="000E4E7E"/>
    <w:rsid w:val="00106D1B"/>
    <w:rsid w:val="00112229"/>
    <w:rsid w:val="0013311F"/>
    <w:rsid w:val="001477C3"/>
    <w:rsid w:val="0015567B"/>
    <w:rsid w:val="0015712B"/>
    <w:rsid w:val="0018108C"/>
    <w:rsid w:val="001918D5"/>
    <w:rsid w:val="001A219D"/>
    <w:rsid w:val="001A426B"/>
    <w:rsid w:val="001E12D8"/>
    <w:rsid w:val="001E1FD7"/>
    <w:rsid w:val="001F2D93"/>
    <w:rsid w:val="0022589E"/>
    <w:rsid w:val="00227CC2"/>
    <w:rsid w:val="002460A1"/>
    <w:rsid w:val="00280684"/>
    <w:rsid w:val="0029075B"/>
    <w:rsid w:val="002A00A6"/>
    <w:rsid w:val="002B6BAB"/>
    <w:rsid w:val="002B6C10"/>
    <w:rsid w:val="002D50C9"/>
    <w:rsid w:val="002E2FE7"/>
    <w:rsid w:val="002E3EEB"/>
    <w:rsid w:val="002E704C"/>
    <w:rsid w:val="002F4FF3"/>
    <w:rsid w:val="00303700"/>
    <w:rsid w:val="003062FD"/>
    <w:rsid w:val="00320FCE"/>
    <w:rsid w:val="0032524E"/>
    <w:rsid w:val="00336D37"/>
    <w:rsid w:val="003625FD"/>
    <w:rsid w:val="00386583"/>
    <w:rsid w:val="00391FDE"/>
    <w:rsid w:val="003C3CF0"/>
    <w:rsid w:val="003D0299"/>
    <w:rsid w:val="003F4D9D"/>
    <w:rsid w:val="004048C8"/>
    <w:rsid w:val="00407A79"/>
    <w:rsid w:val="00411630"/>
    <w:rsid w:val="00415DC2"/>
    <w:rsid w:val="004401B1"/>
    <w:rsid w:val="0044627A"/>
    <w:rsid w:val="00467688"/>
    <w:rsid w:val="0049425F"/>
    <w:rsid w:val="004A01D9"/>
    <w:rsid w:val="004C24C7"/>
    <w:rsid w:val="004C2809"/>
    <w:rsid w:val="004E33C9"/>
    <w:rsid w:val="00500B17"/>
    <w:rsid w:val="00505966"/>
    <w:rsid w:val="0051548C"/>
    <w:rsid w:val="005256BC"/>
    <w:rsid w:val="0057798C"/>
    <w:rsid w:val="005915E1"/>
    <w:rsid w:val="005A34D8"/>
    <w:rsid w:val="005A56F7"/>
    <w:rsid w:val="005B2D8F"/>
    <w:rsid w:val="005C41DD"/>
    <w:rsid w:val="005C459A"/>
    <w:rsid w:val="005D2796"/>
    <w:rsid w:val="00651A00"/>
    <w:rsid w:val="00672BEC"/>
    <w:rsid w:val="006C1DA9"/>
    <w:rsid w:val="006D4323"/>
    <w:rsid w:val="006E0600"/>
    <w:rsid w:val="006E1497"/>
    <w:rsid w:val="007327FD"/>
    <w:rsid w:val="00747A49"/>
    <w:rsid w:val="00751C3F"/>
    <w:rsid w:val="00752761"/>
    <w:rsid w:val="00770D80"/>
    <w:rsid w:val="00781157"/>
    <w:rsid w:val="00795D37"/>
    <w:rsid w:val="007A56FB"/>
    <w:rsid w:val="007B0245"/>
    <w:rsid w:val="007D2A5C"/>
    <w:rsid w:val="007E4649"/>
    <w:rsid w:val="007E68AA"/>
    <w:rsid w:val="008007FF"/>
    <w:rsid w:val="00835A24"/>
    <w:rsid w:val="008467AC"/>
    <w:rsid w:val="00864AF9"/>
    <w:rsid w:val="0087418F"/>
    <w:rsid w:val="008B6A40"/>
    <w:rsid w:val="008D3B6F"/>
    <w:rsid w:val="008D770D"/>
    <w:rsid w:val="009077D9"/>
    <w:rsid w:val="00912068"/>
    <w:rsid w:val="0093738B"/>
    <w:rsid w:val="009633A7"/>
    <w:rsid w:val="0096732C"/>
    <w:rsid w:val="0098043C"/>
    <w:rsid w:val="00992889"/>
    <w:rsid w:val="009A5553"/>
    <w:rsid w:val="009C4EF0"/>
    <w:rsid w:val="009D2AF3"/>
    <w:rsid w:val="009E2523"/>
    <w:rsid w:val="009F6ABB"/>
    <w:rsid w:val="00A02CA4"/>
    <w:rsid w:val="00A14B79"/>
    <w:rsid w:val="00A165C4"/>
    <w:rsid w:val="00A2080A"/>
    <w:rsid w:val="00A6024B"/>
    <w:rsid w:val="00A62CB1"/>
    <w:rsid w:val="00A63637"/>
    <w:rsid w:val="00A8288B"/>
    <w:rsid w:val="00A90AE6"/>
    <w:rsid w:val="00A91509"/>
    <w:rsid w:val="00AA7F7A"/>
    <w:rsid w:val="00AD543F"/>
    <w:rsid w:val="00AD7137"/>
    <w:rsid w:val="00AD7FD4"/>
    <w:rsid w:val="00AE206D"/>
    <w:rsid w:val="00AF7116"/>
    <w:rsid w:val="00B0332D"/>
    <w:rsid w:val="00B23527"/>
    <w:rsid w:val="00B25A62"/>
    <w:rsid w:val="00B357C3"/>
    <w:rsid w:val="00B51F7E"/>
    <w:rsid w:val="00B526DF"/>
    <w:rsid w:val="00B5529F"/>
    <w:rsid w:val="00B92E1F"/>
    <w:rsid w:val="00BB0696"/>
    <w:rsid w:val="00BB366D"/>
    <w:rsid w:val="00BD0732"/>
    <w:rsid w:val="00BD6127"/>
    <w:rsid w:val="00BE58B8"/>
    <w:rsid w:val="00C01571"/>
    <w:rsid w:val="00C21027"/>
    <w:rsid w:val="00C276F2"/>
    <w:rsid w:val="00C33897"/>
    <w:rsid w:val="00C448CA"/>
    <w:rsid w:val="00C519EB"/>
    <w:rsid w:val="00C8119A"/>
    <w:rsid w:val="00C85BDB"/>
    <w:rsid w:val="00C871AA"/>
    <w:rsid w:val="00CA176B"/>
    <w:rsid w:val="00CA4CD2"/>
    <w:rsid w:val="00CE7485"/>
    <w:rsid w:val="00D0364C"/>
    <w:rsid w:val="00D10A87"/>
    <w:rsid w:val="00D20349"/>
    <w:rsid w:val="00D2121C"/>
    <w:rsid w:val="00D36857"/>
    <w:rsid w:val="00D41A92"/>
    <w:rsid w:val="00D462F7"/>
    <w:rsid w:val="00D823DA"/>
    <w:rsid w:val="00D87D77"/>
    <w:rsid w:val="00D93C8E"/>
    <w:rsid w:val="00DA1B50"/>
    <w:rsid w:val="00DA2634"/>
    <w:rsid w:val="00DA5FD9"/>
    <w:rsid w:val="00DB5308"/>
    <w:rsid w:val="00DC0A4A"/>
    <w:rsid w:val="00DC1A35"/>
    <w:rsid w:val="00DE61C4"/>
    <w:rsid w:val="00DE745C"/>
    <w:rsid w:val="00E277FD"/>
    <w:rsid w:val="00E32BC6"/>
    <w:rsid w:val="00E422D4"/>
    <w:rsid w:val="00E54455"/>
    <w:rsid w:val="00E765C5"/>
    <w:rsid w:val="00E814A4"/>
    <w:rsid w:val="00E81C48"/>
    <w:rsid w:val="00E84B7C"/>
    <w:rsid w:val="00E97E00"/>
    <w:rsid w:val="00EB3382"/>
    <w:rsid w:val="00EC5657"/>
    <w:rsid w:val="00EC56F6"/>
    <w:rsid w:val="00EC6ADF"/>
    <w:rsid w:val="00EC6B7A"/>
    <w:rsid w:val="00EC6F4A"/>
    <w:rsid w:val="00F05327"/>
    <w:rsid w:val="00F1552F"/>
    <w:rsid w:val="00F24672"/>
    <w:rsid w:val="00F36B19"/>
    <w:rsid w:val="00F719E0"/>
    <w:rsid w:val="00F74E9C"/>
    <w:rsid w:val="00FB14D9"/>
    <w:rsid w:val="00FB258D"/>
    <w:rsid w:val="00FB42AF"/>
    <w:rsid w:val="00FF4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E8287"/>
  <w15:docId w15:val="{E1D20AFD-DBBF-4F1D-B0EA-3D23FB8E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7D77"/>
    <w:pPr>
      <w:spacing w:after="160" w:line="259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77"/>
    <w:pPr>
      <w:ind w:left="720"/>
      <w:contextualSpacing/>
    </w:pPr>
  </w:style>
  <w:style w:type="table" w:styleId="a4">
    <w:name w:val="Table Grid"/>
    <w:basedOn w:val="a1"/>
    <w:rsid w:val="00D87D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F711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AF7116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0478D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116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411630"/>
    <w:rPr>
      <w:rFonts w:asciiTheme="minorHAnsi" w:hAnsiTheme="minorHAnsi" w:cstheme="minorBidi"/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4116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411630"/>
    <w:rPr>
      <w:rFonts w:asciiTheme="minorHAnsi" w:hAnsiTheme="minorHAnsi" w:cstheme="minorBidi"/>
      <w:sz w:val="22"/>
      <w:szCs w:val="28"/>
    </w:rPr>
  </w:style>
  <w:style w:type="table" w:customStyle="1" w:styleId="7">
    <w:name w:val="เส้นตาราง7"/>
    <w:basedOn w:val="a1"/>
    <w:next w:val="a4"/>
    <w:rsid w:val="004C28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3"/>
    </mc:Choice>
    <mc:Fallback>
      <c:style val="13"/>
    </mc:Fallback>
  </mc:AlternateContent>
  <c:chart>
    <c:title>
      <c:tx>
        <c:rich>
          <a:bodyPr rot="0" vert="horz"/>
          <a:lstStyle/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600"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ร้อยละของผู้เรียน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600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ที่มีนวัตกรรมการเรียนรู้จากทุกกลุ่มสาระการเรียนรู้  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600">
                <a:latin typeface="TH SarabunPSK" panose="020B0500040200020003" pitchFamily="34" charset="-34"/>
                <a:cs typeface="TH SarabunPSK" panose="020B0500040200020003" pitchFamily="34" charset="-34"/>
              </a:rPr>
              <a:t>ปีการศึกษา 2562</a:t>
            </a:r>
            <a:r>
              <a:rPr lang="th-TH" sz="1600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   </a:t>
            </a:r>
            <a:r>
              <a:rPr lang="th-TH" sz="1600" b="1" i="0" u="none" strike="noStrike" baseline="0">
                <a:effectLst/>
              </a:rPr>
              <a:t>โรงเรียนบาลีสาธิตวัดศาลาลอยสุรินทร์</a:t>
            </a:r>
            <a:endParaRPr lang="th-TH" sz="1600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>
        <c:manualLayout>
          <c:xMode val="edge"/>
          <c:yMode val="edge"/>
          <c:x val="0.19960670842499714"/>
          <c:y val="2.1476227054102751E-2"/>
        </c:manualLayout>
      </c:layout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990269350243187E-2"/>
          <c:y val="0.16270901530567108"/>
          <c:w val="0.93266404199475061"/>
          <c:h val="0.73416338726384567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ร้อยละของผู้เรียนที่มีนวัตกรรม</c:v>
                </c:pt>
              </c:strCache>
            </c:strRef>
          </c:tx>
          <c:invertIfNegative val="0"/>
          <c:dLbls>
            <c:spPr>
              <a:solidFill>
                <a:schemeClr val="lt1"/>
              </a:solidFill>
              <a:ln w="25400" cap="flat" cmpd="sng" algn="ctr">
                <a:solidFill>
                  <a:schemeClr val="accent4"/>
                </a:solidFill>
                <a:prstDash val="solid"/>
              </a:ln>
              <a:effectLst/>
            </c:spPr>
            <c:txPr>
              <a:bodyPr/>
              <a:lstStyle/>
              <a:p>
                <a:pPr>
                  <a:defRPr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Sheet1!$A$2:$A$8</c:f>
              <c:strCache>
                <c:ptCount val="7"/>
                <c:pt idx="0">
                  <c:v>ม.1</c:v>
                </c:pt>
                <c:pt idx="1">
                  <c:v>ม.2</c:v>
                </c:pt>
                <c:pt idx="2">
                  <c:v>ม.3</c:v>
                </c:pt>
                <c:pt idx="3">
                  <c:v>ม.4</c:v>
                </c:pt>
                <c:pt idx="4">
                  <c:v>ม.5</c:v>
                </c:pt>
                <c:pt idx="5">
                  <c:v>ม.6</c:v>
                </c:pt>
                <c:pt idx="6">
                  <c:v>รวมทุกชั้น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77.25</c:v>
                </c:pt>
                <c:pt idx="1">
                  <c:v>65.55</c:v>
                </c:pt>
                <c:pt idx="2">
                  <c:v>72.349999999999994</c:v>
                </c:pt>
                <c:pt idx="3">
                  <c:v>82.15</c:v>
                </c:pt>
                <c:pt idx="4">
                  <c:v>79.75</c:v>
                </c:pt>
                <c:pt idx="5">
                  <c:v>85.65</c:v>
                </c:pt>
                <c:pt idx="6">
                  <c:v>77.11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33596672"/>
        <c:axId val="138399104"/>
        <c:axId val="120944512"/>
      </c:bar3DChart>
      <c:catAx>
        <c:axId val="1335966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600" b="1">
                <a:solidFill>
                  <a:schemeClr val="tx1"/>
                </a:solidFill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38399104"/>
        <c:crosses val="autoZero"/>
        <c:auto val="1"/>
        <c:lblAlgn val="ctr"/>
        <c:lblOffset val="100"/>
        <c:noMultiLvlLbl val="0"/>
      </c:catAx>
      <c:valAx>
        <c:axId val="138399104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400" b="1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33596672"/>
        <c:crosses val="autoZero"/>
        <c:crossBetween val="between"/>
      </c:valAx>
      <c:serAx>
        <c:axId val="120944512"/>
        <c:scaling>
          <c:orientation val="minMax"/>
        </c:scaling>
        <c:delete val="1"/>
        <c:axPos val="b"/>
        <c:majorTickMark val="none"/>
        <c:minorTickMark val="none"/>
        <c:tickLblPos val="nextTo"/>
        <c:crossAx val="138399104"/>
        <c:crosses val="autoZero"/>
      </c:serAx>
    </c:plotArea>
    <c:legend>
      <c:legendPos val="r"/>
      <c:layout>
        <c:manualLayout>
          <c:xMode val="edge"/>
          <c:yMode val="edge"/>
          <c:x val="0.61954182320771933"/>
          <c:y val="0.21502838091424262"/>
          <c:w val="0.35909840815058663"/>
          <c:h val="7.313482797361634E-2"/>
        </c:manualLayout>
      </c:layout>
      <c:overlay val="0"/>
      <c:txPr>
        <a:bodyPr rot="0" vert="horz"/>
        <a:lstStyle/>
        <a:p>
          <a:pPr>
            <a:defRPr sz="1400" b="1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ln w="28575">
      <a:solidFill>
        <a:srgbClr val="0070C0"/>
      </a:solidFill>
    </a:ln>
  </c:sp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0.07582</cdr:x>
      <cdr:y>0.85781</cdr:y>
    </cdr:from>
    <cdr:to>
      <cdr:x>0.93796</cdr:x>
      <cdr:y>0.94692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465826" y="5073955"/>
          <a:ext cx="5296619" cy="527087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 anchor="ctr"/>
        <a:lstStyle xmlns:a="http://schemas.openxmlformats.org/drawingml/2006/main"/>
        <a:p xmlns:a="http://schemas.openxmlformats.org/drawingml/2006/main">
          <a:r>
            <a:rPr lang="th-TH" sz="1600" b="1">
              <a:latin typeface="TH SarabunPSK" panose="020B0500040200020003" pitchFamily="34" charset="-34"/>
              <a:cs typeface="TH SarabunPSK" panose="020B0500040200020003" pitchFamily="34" charset="-34"/>
            </a:rPr>
            <a:t>ร้อยละผู้เรียนที่มีนวัตกรรมการเรียนรู้จากทุกกลุมสาระการเรียนรู้</a:t>
          </a:r>
          <a:r>
            <a:rPr lang="th-TH" sz="1600" b="1" baseline="0">
              <a:latin typeface="TH SarabunPSK" panose="020B0500040200020003" pitchFamily="34" charset="-34"/>
              <a:cs typeface="TH SarabunPSK" panose="020B0500040200020003" pitchFamily="34" charset="-34"/>
            </a:rPr>
            <a:t>  คิดเป็น  ร้อยละ  77.11</a:t>
          </a:r>
          <a:endParaRPr lang="th-TH" sz="1600" b="1">
            <a:latin typeface="TH SarabunPSK" panose="020B0500040200020003" pitchFamily="34" charset="-34"/>
            <a:cs typeface="TH SarabunPSK" panose="020B0500040200020003" pitchFamily="34" charset="-34"/>
          </a:endParaRPr>
        </a:p>
      </cdr:txBody>
    </cdr:sp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B7A4B-4923-42EE-8921-3BDE4AD5C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7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151</cp:revision>
  <cp:lastPrinted>2019-04-09T09:22:00Z</cp:lastPrinted>
  <dcterms:created xsi:type="dcterms:W3CDTF">2018-04-03T08:26:00Z</dcterms:created>
  <dcterms:modified xsi:type="dcterms:W3CDTF">2020-05-01T04:12:00Z</dcterms:modified>
</cp:coreProperties>
</file>